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A" w:rsidRDefault="00D2452A" w:rsidP="003D01BE">
      <w:pPr>
        <w:spacing w:after="0"/>
        <w:ind w:firstLine="720"/>
      </w:pPr>
      <w:proofErr w:type="gramStart"/>
      <w:r w:rsidRPr="00EF7EB5">
        <w:t>Informational exhibit at the Wisconsin Valley Fair that is visited by over 2,000 people</w:t>
      </w:r>
      <w:r>
        <w:t xml:space="preserve"> </w:t>
      </w:r>
      <w:r w:rsidRPr="00EF7EB5">
        <w:t>each year.</w:t>
      </w:r>
      <w:proofErr w:type="gramEnd"/>
      <w:r w:rsidRPr="00EF7EB5">
        <w:t xml:space="preserve"> </w:t>
      </w:r>
      <w:r>
        <w:t xml:space="preserve"> </w:t>
      </w:r>
      <w:r w:rsidRPr="00EF7EB5">
        <w:t>Fair attendees, including both those involved in agriculture and general community</w:t>
      </w:r>
      <w:r>
        <w:t xml:space="preserve"> </w:t>
      </w:r>
      <w:r w:rsidRPr="00EF7EB5">
        <w:t>members, learn about innovative, new agriculture products, modem farming practices, and a</w:t>
      </w:r>
      <w:r>
        <w:t xml:space="preserve"> </w:t>
      </w:r>
      <w:r w:rsidRPr="00EF7EB5">
        <w:t>variety of other farming issues at booths and exhibits in a large tent. Nearly all of the exhibits</w:t>
      </w:r>
      <w:r>
        <w:t xml:space="preserve"> </w:t>
      </w:r>
      <w:r w:rsidRPr="00EF7EB5">
        <w:t>are staffed by farmers and agribusiness people. As a result, education is provided on topics like</w:t>
      </w:r>
      <w:r>
        <w:t xml:space="preserve"> </w:t>
      </w:r>
      <w:r w:rsidRPr="00EF7EB5">
        <w:t>profitable farming systems, safety on the roads with farm machinery, and new farming products</w:t>
      </w:r>
      <w:r>
        <w:t xml:space="preserve"> </w:t>
      </w:r>
      <w:r w:rsidRPr="00EF7EB5">
        <w:t xml:space="preserve">to increase product turnout and </w:t>
      </w:r>
      <w:r>
        <w:t>effi</w:t>
      </w:r>
      <w:r w:rsidRPr="00EF7EB5">
        <w:t>ciency in agriculture. Participating farmers become more</w:t>
      </w:r>
      <w:r>
        <w:t xml:space="preserve"> awa</w:t>
      </w:r>
      <w:r w:rsidRPr="00EF7EB5">
        <w:t>re of alternative enterprises that may increase profita</w:t>
      </w:r>
      <w:r>
        <w:t>bility</w:t>
      </w:r>
      <w:r w:rsidRPr="00EF7EB5">
        <w:t xml:space="preserve"> and </w:t>
      </w:r>
      <w:r>
        <w:t>effi</w:t>
      </w:r>
      <w:r w:rsidRPr="00EF7EB5">
        <w:t>ciency. The community</w:t>
      </w:r>
      <w:r>
        <w:t xml:space="preserve"> </w:t>
      </w:r>
      <w:r w:rsidRPr="00EF7EB5">
        <w:t>also ben</w:t>
      </w:r>
      <w:r>
        <w:t>efits</w:t>
      </w:r>
      <w:r w:rsidRPr="00EF7EB5">
        <w:t xml:space="preserve"> </w:t>
      </w:r>
      <w:r>
        <w:t>by learn</w:t>
      </w:r>
      <w:r w:rsidRPr="00EF7EB5">
        <w:t>ing about modern farming practices which is important so that the</w:t>
      </w:r>
      <w:r>
        <w:t xml:space="preserve"> </w:t>
      </w:r>
      <w:r w:rsidRPr="00EF7EB5">
        <w:t>community is supportive of agriculture initiatives instead of impeding the increased progress in</w:t>
      </w:r>
      <w:r>
        <w:t xml:space="preserve"> </w:t>
      </w:r>
      <w:r w:rsidRPr="00EF7EB5">
        <w:t xml:space="preserve">agricultural practices. The Ag Adventure Tent also has been a </w:t>
      </w:r>
      <w:r>
        <w:t>forum for learn</w:t>
      </w:r>
      <w:r w:rsidRPr="00EF7EB5">
        <w:t xml:space="preserve">ing </w:t>
      </w:r>
      <w:r>
        <w:t xml:space="preserve">about </w:t>
      </w:r>
      <w:r w:rsidRPr="00EF7EB5">
        <w:t>grazing</w:t>
      </w:r>
      <w:r>
        <w:t xml:space="preserve"> </w:t>
      </w:r>
      <w:r w:rsidRPr="00EF7EB5">
        <w:t xml:space="preserve">systems and how they can improve farm profitability while protecting soil and water </w:t>
      </w:r>
      <w:r>
        <w:t>r</w:t>
      </w:r>
      <w:r w:rsidRPr="00EF7EB5">
        <w:t>esources at</w:t>
      </w:r>
      <w:r>
        <w:t xml:space="preserve"> </w:t>
      </w:r>
      <w:r w:rsidRPr="00EF7EB5">
        <w:t>the same time.</w:t>
      </w:r>
      <w:r w:rsidR="003D01BE">
        <w:t xml:space="preserve"> The tent is held annually</w:t>
      </w:r>
      <w:bookmarkStart w:id="0" w:name="_GoBack"/>
      <w:bookmarkEnd w:id="0"/>
      <w:r w:rsidRPr="00EF7EB5">
        <w:t xml:space="preserve"> over a 6-day period in conjunction with</w:t>
      </w:r>
      <w:r>
        <w:t xml:space="preserve"> </w:t>
      </w:r>
      <w:r w:rsidRPr="00EF7EB5">
        <w:t>the Wisconsin</w:t>
      </w:r>
      <w:r>
        <w:t xml:space="preserve"> </w:t>
      </w:r>
      <w:r w:rsidRPr="00EF7EB5">
        <w:t>Valley Fair.</w:t>
      </w:r>
    </w:p>
    <w:p w:rsidR="001947F2" w:rsidRDefault="003D01BE"/>
    <w:sectPr w:rsidR="0019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A"/>
    <w:rsid w:val="003D01BE"/>
    <w:rsid w:val="006D17E9"/>
    <w:rsid w:val="00AE1191"/>
    <w:rsid w:val="00D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2013-09-09T01:18:00Z</dcterms:created>
  <dcterms:modified xsi:type="dcterms:W3CDTF">2013-09-25T01:29:00Z</dcterms:modified>
</cp:coreProperties>
</file>