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98FA" w14:textId="77777777" w:rsidR="0043524B" w:rsidRPr="001A73F1" w:rsidRDefault="0043524B" w:rsidP="005A7DAC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1A73F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Partnership for Progressive Agriculture’s</w:t>
      </w:r>
    </w:p>
    <w:p w14:paraId="10353001" w14:textId="376EC7ED" w:rsidR="005A7DAC" w:rsidRPr="001A73F1" w:rsidRDefault="005A7DAC" w:rsidP="005A7DAC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1A73F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Executive Coordinator </w:t>
      </w:r>
    </w:p>
    <w:p w14:paraId="004623DD" w14:textId="77777777" w:rsidR="005A7DAC" w:rsidRPr="003B1DB0" w:rsidRDefault="005A7DAC" w:rsidP="005A7DAC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1C39417D" w14:textId="5B2704AD" w:rsidR="00C105C4" w:rsidRDefault="0043524B" w:rsidP="00DB6187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</w:pPr>
      <w:r w:rsidRPr="003B1DB0"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  <w:t>Position Description:</w:t>
      </w:r>
    </w:p>
    <w:p w14:paraId="452507F9" w14:textId="77777777" w:rsidR="00C105C4" w:rsidRPr="003B1DB0" w:rsidRDefault="00C105C4" w:rsidP="00DB6187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</w:pPr>
    </w:p>
    <w:p w14:paraId="5C442028" w14:textId="4E34DDF7" w:rsidR="00DB6187" w:rsidRPr="003B1DB0" w:rsidRDefault="00DB6187" w:rsidP="00DB6187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3"/>
          <w:szCs w:val="23"/>
        </w:rPr>
      </w:pPr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>The role of the Executive Coordinator position for the Partnership for Progressive Agriculture is to drive the organization’s success by educating</w:t>
      </w:r>
      <w:r w:rsidR="4C6870E6" w:rsidRPr="003B1DB0">
        <w:rPr>
          <w:rFonts w:ascii="Arial" w:eastAsia="Arial" w:hAnsi="Arial" w:cs="Arial"/>
          <w:color w:val="000000" w:themeColor="text1"/>
          <w:sz w:val="23"/>
          <w:szCs w:val="23"/>
        </w:rPr>
        <w:t>,</w:t>
      </w:r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 xml:space="preserve"> promoting</w:t>
      </w:r>
      <w:r w:rsidR="53F31951" w:rsidRPr="003B1DB0">
        <w:rPr>
          <w:rFonts w:ascii="Arial" w:eastAsia="Arial" w:hAnsi="Arial" w:cs="Arial"/>
          <w:color w:val="000000" w:themeColor="text1"/>
          <w:sz w:val="23"/>
          <w:szCs w:val="23"/>
        </w:rPr>
        <w:t>,</w:t>
      </w:r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 xml:space="preserve"> and advocating for Agriculture in Central Wisconsin. These goals will be accomplished through the </w:t>
      </w:r>
      <w:proofErr w:type="gramStart"/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>managing</w:t>
      </w:r>
      <w:proofErr w:type="gramEnd"/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 xml:space="preserve"> of:</w:t>
      </w:r>
    </w:p>
    <w:p w14:paraId="3C9295D1" w14:textId="6A594757" w:rsidR="00DB6187" w:rsidRPr="003B1DB0" w:rsidRDefault="00DB6187" w:rsidP="00DB6187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eastAsia="Arial" w:hAnsi="Arial" w:cs="Arial"/>
          <w:color w:val="000000"/>
          <w:sz w:val="23"/>
          <w:szCs w:val="23"/>
        </w:rPr>
      </w:pPr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 xml:space="preserve">Event </w:t>
      </w:r>
      <w:r w:rsidR="6A44F23E" w:rsidRPr="003B1DB0">
        <w:rPr>
          <w:rFonts w:ascii="Arial" w:eastAsia="Arial" w:hAnsi="Arial" w:cs="Arial"/>
          <w:color w:val="000000" w:themeColor="text1"/>
          <w:sz w:val="23"/>
          <w:szCs w:val="23"/>
        </w:rPr>
        <w:t>planning</w:t>
      </w:r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 xml:space="preserve"> and </w:t>
      </w:r>
      <w:r w:rsidR="61F1E0C9" w:rsidRPr="003B1DB0">
        <w:rPr>
          <w:rFonts w:ascii="Arial" w:eastAsia="Arial" w:hAnsi="Arial" w:cs="Arial"/>
          <w:color w:val="000000" w:themeColor="text1"/>
          <w:sz w:val="23"/>
          <w:szCs w:val="23"/>
        </w:rPr>
        <w:t xml:space="preserve">coordinating </w:t>
      </w:r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> </w:t>
      </w:r>
    </w:p>
    <w:p w14:paraId="5E8A535B" w14:textId="002425B2" w:rsidR="00DB6187" w:rsidRPr="003B1DB0" w:rsidRDefault="41B7C245" w:rsidP="00DB6187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eastAsia="Arial" w:hAnsi="Arial" w:cs="Arial"/>
          <w:color w:val="000000"/>
          <w:sz w:val="23"/>
          <w:szCs w:val="23"/>
        </w:rPr>
      </w:pPr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>Membership</w:t>
      </w:r>
      <w:r w:rsidR="00DB6187" w:rsidRPr="003B1DB0">
        <w:rPr>
          <w:rFonts w:ascii="Arial" w:eastAsia="Arial" w:hAnsi="Arial" w:cs="Arial"/>
          <w:color w:val="000000" w:themeColor="text1"/>
          <w:sz w:val="23"/>
          <w:szCs w:val="23"/>
        </w:rPr>
        <w:t xml:space="preserve"> Recruitment</w:t>
      </w:r>
    </w:p>
    <w:p w14:paraId="7BACC17E" w14:textId="77777777" w:rsidR="00DB6187" w:rsidRPr="003B1DB0" w:rsidRDefault="00DB6187" w:rsidP="00DB6187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eastAsia="Arial" w:hAnsi="Arial" w:cs="Arial"/>
          <w:color w:val="000000"/>
          <w:sz w:val="23"/>
          <w:szCs w:val="23"/>
        </w:rPr>
      </w:pPr>
      <w:r w:rsidRPr="003B1DB0">
        <w:rPr>
          <w:rFonts w:ascii="Arial" w:eastAsia="Arial" w:hAnsi="Arial" w:cs="Arial"/>
          <w:color w:val="000000" w:themeColor="text1"/>
          <w:sz w:val="23"/>
          <w:szCs w:val="23"/>
        </w:rPr>
        <w:t>Marketing</w:t>
      </w:r>
    </w:p>
    <w:p w14:paraId="3B58B7CE" w14:textId="2E13937B" w:rsidR="7084BCDD" w:rsidRPr="003B1DB0" w:rsidRDefault="004E524A" w:rsidP="7084BCDD">
      <w:pPr>
        <w:pStyle w:val="NormalWeb"/>
        <w:rPr>
          <w:rStyle w:val="Strong"/>
          <w:rFonts w:ascii="Arial" w:eastAsia="Arial" w:hAnsi="Arial" w:cs="Arial"/>
          <w:b w:val="0"/>
          <w:bCs w:val="0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The Executive Coordinator</w:t>
      </w:r>
      <w:r w:rsidR="00A62004" w:rsidRPr="003B1DB0">
        <w:rPr>
          <w:rFonts w:ascii="Arial" w:eastAsia="Arial" w:hAnsi="Arial" w:cs="Arial"/>
          <w:sz w:val="23"/>
          <w:szCs w:val="23"/>
        </w:rPr>
        <w:t>’s</w:t>
      </w:r>
      <w:r w:rsidRPr="003B1DB0">
        <w:rPr>
          <w:rFonts w:ascii="Arial" w:eastAsia="Arial" w:hAnsi="Arial" w:cs="Arial"/>
          <w:sz w:val="23"/>
          <w:szCs w:val="23"/>
        </w:rPr>
        <w:t xml:space="preserve"> work is performed under the direction of the PPA Chair and members of the Executive Committee. This position requires a flexible work schedule</w:t>
      </w:r>
      <w:r w:rsidR="00B75904" w:rsidRPr="003B1DB0">
        <w:rPr>
          <w:rFonts w:ascii="Arial" w:eastAsia="Arial" w:hAnsi="Arial" w:cs="Arial"/>
          <w:sz w:val="23"/>
          <w:szCs w:val="23"/>
        </w:rPr>
        <w:t xml:space="preserve"> during the work</w:t>
      </w:r>
      <w:r w:rsidR="00FD27C6" w:rsidRPr="003B1DB0">
        <w:rPr>
          <w:rFonts w:ascii="Arial" w:eastAsia="Arial" w:hAnsi="Arial" w:cs="Arial"/>
          <w:sz w:val="23"/>
          <w:szCs w:val="23"/>
        </w:rPr>
        <w:t xml:space="preserve"> week,</w:t>
      </w:r>
      <w:r w:rsidR="0001325D" w:rsidRPr="003B1DB0">
        <w:rPr>
          <w:rFonts w:ascii="Arial" w:eastAsia="Arial" w:hAnsi="Arial" w:cs="Arial"/>
          <w:sz w:val="23"/>
          <w:szCs w:val="23"/>
        </w:rPr>
        <w:t xml:space="preserve"> </w:t>
      </w:r>
      <w:r w:rsidRPr="003B1DB0">
        <w:rPr>
          <w:rFonts w:ascii="Arial" w:eastAsia="Arial" w:hAnsi="Arial" w:cs="Arial"/>
          <w:sz w:val="23"/>
          <w:szCs w:val="23"/>
        </w:rPr>
        <w:t xml:space="preserve">with </w:t>
      </w:r>
      <w:r w:rsidR="0001325D" w:rsidRPr="003B1DB0">
        <w:rPr>
          <w:rFonts w:ascii="Arial" w:eastAsia="Arial" w:hAnsi="Arial" w:cs="Arial"/>
          <w:sz w:val="23"/>
          <w:szCs w:val="23"/>
        </w:rPr>
        <w:t>occasional</w:t>
      </w:r>
      <w:r w:rsidRPr="003B1DB0">
        <w:rPr>
          <w:rFonts w:ascii="Arial" w:eastAsia="Arial" w:hAnsi="Arial" w:cs="Arial"/>
          <w:sz w:val="23"/>
          <w:szCs w:val="23"/>
        </w:rPr>
        <w:t xml:space="preserve"> work or events on the weekends or evenings.</w:t>
      </w:r>
    </w:p>
    <w:p w14:paraId="6EC10386" w14:textId="0632D856" w:rsidR="004E524A" w:rsidRPr="003B1DB0" w:rsidRDefault="00A73368" w:rsidP="004E524A">
      <w:pPr>
        <w:pStyle w:val="NormalWeb"/>
        <w:rPr>
          <w:rStyle w:val="Strong"/>
          <w:rFonts w:ascii="Arial" w:eastAsia="Arial" w:hAnsi="Arial" w:cs="Arial"/>
          <w:sz w:val="23"/>
          <w:szCs w:val="23"/>
        </w:rPr>
      </w:pPr>
      <w:r>
        <w:rPr>
          <w:rStyle w:val="Strong"/>
          <w:rFonts w:ascii="Arial" w:eastAsia="Arial" w:hAnsi="Arial" w:cs="Arial"/>
          <w:sz w:val="23"/>
          <w:szCs w:val="23"/>
        </w:rPr>
        <w:t>Primary Responsibilities</w:t>
      </w:r>
      <w:r w:rsidR="005720C9">
        <w:rPr>
          <w:rStyle w:val="Strong"/>
          <w:rFonts w:ascii="Arial" w:eastAsia="Arial" w:hAnsi="Arial" w:cs="Arial"/>
          <w:sz w:val="23"/>
          <w:szCs w:val="23"/>
        </w:rPr>
        <w:t>:</w:t>
      </w:r>
    </w:p>
    <w:p w14:paraId="7DB114A7" w14:textId="1396BD72" w:rsidR="004E524A" w:rsidRPr="003B1DB0" w:rsidRDefault="004E524A" w:rsidP="02515433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Build and maintain effective communicative relationships with key partner members. </w:t>
      </w:r>
    </w:p>
    <w:p w14:paraId="1488E493" w14:textId="4FE47252" w:rsidR="004E524A" w:rsidRPr="003B1DB0" w:rsidRDefault="004E524A" w:rsidP="69412112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Coordinate PPA activities including, but not limited to, the Farm City Dinner, June Dairy Breakfast, the Ag Adventure Tent at the Wisconsin Valley Fair, </w:t>
      </w:r>
      <w:r w:rsidR="00F70A96" w:rsidRPr="003B1DB0">
        <w:rPr>
          <w:rFonts w:ascii="Arial" w:eastAsia="Arial" w:hAnsi="Arial" w:cs="Arial"/>
          <w:sz w:val="23"/>
          <w:szCs w:val="23"/>
        </w:rPr>
        <w:t xml:space="preserve">the Golf Outing, </w:t>
      </w:r>
      <w:r w:rsidR="00BE63A7" w:rsidRPr="003B1DB0">
        <w:rPr>
          <w:rFonts w:ascii="Arial" w:eastAsia="Arial" w:hAnsi="Arial" w:cs="Arial"/>
          <w:sz w:val="23"/>
          <w:szCs w:val="23"/>
        </w:rPr>
        <w:t>Wausau Christmas Parade</w:t>
      </w:r>
      <w:r w:rsidR="00813198" w:rsidRPr="003B1DB0">
        <w:rPr>
          <w:rFonts w:ascii="Arial" w:eastAsia="Arial" w:hAnsi="Arial" w:cs="Arial"/>
          <w:sz w:val="23"/>
          <w:szCs w:val="23"/>
        </w:rPr>
        <w:t xml:space="preserve">, </w:t>
      </w:r>
      <w:r w:rsidR="00BE63A7" w:rsidRPr="003B1DB0">
        <w:rPr>
          <w:rFonts w:ascii="Arial" w:eastAsia="Arial" w:hAnsi="Arial" w:cs="Arial"/>
          <w:sz w:val="23"/>
          <w:szCs w:val="23"/>
        </w:rPr>
        <w:t>Chamber Expo</w:t>
      </w:r>
      <w:r w:rsidR="2A5D27C0" w:rsidRPr="003B1DB0">
        <w:rPr>
          <w:rFonts w:ascii="Arial" w:eastAsia="Arial" w:hAnsi="Arial" w:cs="Arial"/>
          <w:sz w:val="23"/>
          <w:szCs w:val="23"/>
        </w:rPr>
        <w:t>,</w:t>
      </w:r>
      <w:r w:rsidRPr="003B1DB0">
        <w:rPr>
          <w:rFonts w:ascii="Arial" w:eastAsia="Arial" w:hAnsi="Arial" w:cs="Arial"/>
          <w:sz w:val="23"/>
          <w:szCs w:val="23"/>
        </w:rPr>
        <w:t xml:space="preserve"> and On the </w:t>
      </w:r>
      <w:proofErr w:type="spellStart"/>
      <w:r w:rsidRPr="003B1DB0">
        <w:rPr>
          <w:rFonts w:ascii="Arial" w:eastAsia="Arial" w:hAnsi="Arial" w:cs="Arial"/>
          <w:sz w:val="23"/>
          <w:szCs w:val="23"/>
        </w:rPr>
        <w:t>Mo</w:t>
      </w:r>
      <w:r w:rsidR="00674A4A" w:rsidRPr="003B1DB0">
        <w:rPr>
          <w:rFonts w:ascii="Arial" w:eastAsia="Arial" w:hAnsi="Arial" w:cs="Arial"/>
          <w:sz w:val="23"/>
          <w:szCs w:val="23"/>
        </w:rPr>
        <w:t>o</w:t>
      </w:r>
      <w:r w:rsidRPr="003B1DB0">
        <w:rPr>
          <w:rFonts w:ascii="Arial" w:eastAsia="Arial" w:hAnsi="Arial" w:cs="Arial"/>
          <w:sz w:val="23"/>
          <w:szCs w:val="23"/>
        </w:rPr>
        <w:t>ve</w:t>
      </w:r>
      <w:proofErr w:type="spellEnd"/>
      <w:r w:rsidRPr="003B1DB0">
        <w:rPr>
          <w:rFonts w:ascii="Arial" w:eastAsia="Arial" w:hAnsi="Arial" w:cs="Arial"/>
          <w:sz w:val="23"/>
          <w:szCs w:val="23"/>
        </w:rPr>
        <w:t xml:space="preserve"> program</w:t>
      </w:r>
      <w:r w:rsidR="7AE082BE" w:rsidRPr="003B1DB0">
        <w:rPr>
          <w:rFonts w:ascii="Arial" w:eastAsia="Arial" w:hAnsi="Arial" w:cs="Arial"/>
          <w:sz w:val="23"/>
          <w:szCs w:val="23"/>
        </w:rPr>
        <w:t xml:space="preserve"> </w:t>
      </w:r>
      <w:r w:rsidR="00C9467C" w:rsidRPr="003B1DB0">
        <w:rPr>
          <w:rFonts w:ascii="Arial" w:eastAsia="Arial" w:hAnsi="Arial" w:cs="Arial"/>
          <w:sz w:val="23"/>
          <w:szCs w:val="23"/>
        </w:rPr>
        <w:t>(Journey</w:t>
      </w:r>
      <w:r w:rsidR="00674A4A" w:rsidRPr="003B1DB0">
        <w:rPr>
          <w:rFonts w:ascii="Arial" w:eastAsia="Arial" w:hAnsi="Arial" w:cs="Arial"/>
          <w:sz w:val="23"/>
          <w:szCs w:val="23"/>
        </w:rPr>
        <w:t xml:space="preserve">, </w:t>
      </w:r>
      <w:r w:rsidR="00C9467C" w:rsidRPr="003B1DB0">
        <w:rPr>
          <w:rFonts w:ascii="Arial" w:eastAsia="Arial" w:hAnsi="Arial" w:cs="Arial"/>
          <w:sz w:val="23"/>
          <w:szCs w:val="23"/>
        </w:rPr>
        <w:t>the</w:t>
      </w:r>
      <w:r w:rsidR="00674A4A" w:rsidRPr="003B1DB0">
        <w:rPr>
          <w:rFonts w:ascii="Arial" w:eastAsia="Arial" w:hAnsi="Arial" w:cs="Arial"/>
          <w:sz w:val="23"/>
          <w:szCs w:val="23"/>
        </w:rPr>
        <w:t xml:space="preserve"> milking</w:t>
      </w:r>
      <w:r w:rsidR="00C9467C" w:rsidRPr="003B1DB0">
        <w:rPr>
          <w:rFonts w:ascii="Arial" w:eastAsia="Arial" w:hAnsi="Arial" w:cs="Arial"/>
          <w:sz w:val="23"/>
          <w:szCs w:val="23"/>
        </w:rPr>
        <w:t xml:space="preserve"> </w:t>
      </w:r>
      <w:r w:rsidR="00674A4A" w:rsidRPr="003B1DB0">
        <w:rPr>
          <w:rFonts w:ascii="Arial" w:eastAsia="Arial" w:hAnsi="Arial" w:cs="Arial"/>
          <w:sz w:val="23"/>
          <w:szCs w:val="23"/>
        </w:rPr>
        <w:t>c</w:t>
      </w:r>
      <w:r w:rsidR="00C9467C" w:rsidRPr="003B1DB0">
        <w:rPr>
          <w:rFonts w:ascii="Arial" w:eastAsia="Arial" w:hAnsi="Arial" w:cs="Arial"/>
          <w:sz w:val="23"/>
          <w:szCs w:val="23"/>
        </w:rPr>
        <w:t>ow</w:t>
      </w:r>
      <w:r w:rsidR="1249030D" w:rsidRPr="003B1DB0">
        <w:rPr>
          <w:rFonts w:ascii="Arial" w:eastAsia="Arial" w:hAnsi="Arial" w:cs="Arial"/>
          <w:sz w:val="23"/>
          <w:szCs w:val="23"/>
        </w:rPr>
        <w:t>).</w:t>
      </w:r>
    </w:p>
    <w:p w14:paraId="42A454CE" w14:textId="77777777" w:rsidR="003D4A85" w:rsidRPr="003B1DB0" w:rsidRDefault="004E524A" w:rsidP="13AE040B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Serve as the PPA primary spokesperson through </w:t>
      </w:r>
      <w:r w:rsidR="66CAD800" w:rsidRPr="003B1DB0">
        <w:rPr>
          <w:rFonts w:ascii="Arial" w:eastAsia="Arial" w:hAnsi="Arial" w:cs="Arial"/>
          <w:sz w:val="23"/>
          <w:szCs w:val="23"/>
        </w:rPr>
        <w:t>interactions</w:t>
      </w:r>
      <w:r w:rsidR="00C2341F" w:rsidRPr="003B1DB0">
        <w:rPr>
          <w:rFonts w:ascii="Arial" w:eastAsia="Arial" w:hAnsi="Arial" w:cs="Arial"/>
          <w:sz w:val="23"/>
          <w:szCs w:val="23"/>
        </w:rPr>
        <w:t xml:space="preserve"> with </w:t>
      </w:r>
      <w:r w:rsidR="247C7F78" w:rsidRPr="003B1DB0">
        <w:rPr>
          <w:rFonts w:ascii="Arial" w:eastAsia="Arial" w:hAnsi="Arial" w:cs="Arial"/>
          <w:sz w:val="23"/>
          <w:szCs w:val="23"/>
        </w:rPr>
        <w:t xml:space="preserve">community </w:t>
      </w:r>
      <w:r w:rsidR="7F1A2AD3" w:rsidRPr="003B1DB0">
        <w:rPr>
          <w:rFonts w:ascii="Arial" w:eastAsia="Arial" w:hAnsi="Arial" w:cs="Arial"/>
          <w:sz w:val="23"/>
          <w:szCs w:val="23"/>
        </w:rPr>
        <w:t>members</w:t>
      </w:r>
      <w:r w:rsidRPr="003B1DB0">
        <w:rPr>
          <w:rFonts w:ascii="Arial" w:eastAsia="Arial" w:hAnsi="Arial" w:cs="Arial"/>
          <w:sz w:val="23"/>
          <w:szCs w:val="23"/>
        </w:rPr>
        <w:t xml:space="preserve"> to answer questions</w:t>
      </w:r>
      <w:r w:rsidR="009A7139" w:rsidRPr="003B1DB0">
        <w:rPr>
          <w:rFonts w:ascii="Arial" w:eastAsia="Arial" w:hAnsi="Arial" w:cs="Arial"/>
          <w:sz w:val="23"/>
          <w:szCs w:val="23"/>
        </w:rPr>
        <w:t xml:space="preserve"> and </w:t>
      </w:r>
      <w:r w:rsidRPr="003B1DB0">
        <w:rPr>
          <w:rFonts w:ascii="Arial" w:eastAsia="Arial" w:hAnsi="Arial" w:cs="Arial"/>
          <w:sz w:val="23"/>
          <w:szCs w:val="23"/>
        </w:rPr>
        <w:t>provide information</w:t>
      </w:r>
      <w:r w:rsidR="009A7139" w:rsidRPr="003B1DB0">
        <w:rPr>
          <w:rFonts w:ascii="Arial" w:eastAsia="Arial" w:hAnsi="Arial" w:cs="Arial"/>
          <w:sz w:val="23"/>
          <w:szCs w:val="23"/>
        </w:rPr>
        <w:t>.</w:t>
      </w:r>
      <w:r w:rsidRPr="003B1DB0">
        <w:rPr>
          <w:rFonts w:ascii="Arial" w:eastAsia="Arial" w:hAnsi="Arial" w:cs="Arial"/>
          <w:sz w:val="23"/>
          <w:szCs w:val="23"/>
        </w:rPr>
        <w:t xml:space="preserve">  </w:t>
      </w:r>
    </w:p>
    <w:p w14:paraId="2CA6965A" w14:textId="42C3F015" w:rsidR="004E524A" w:rsidRPr="003B1DB0" w:rsidRDefault="003D4A85" w:rsidP="13AE040B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Perform </w:t>
      </w:r>
      <w:r w:rsidR="004E524A" w:rsidRPr="003B1DB0">
        <w:rPr>
          <w:rFonts w:ascii="Arial" w:eastAsia="Arial" w:hAnsi="Arial" w:cs="Arial"/>
          <w:sz w:val="23"/>
          <w:szCs w:val="23"/>
        </w:rPr>
        <w:t>administrative tasks including, but not limited to, paying invoices, mailing invoices, organizing and maintaining files etc.</w:t>
      </w:r>
    </w:p>
    <w:p w14:paraId="0FD9FEDF" w14:textId="1DC6A88E" w:rsidR="004E524A" w:rsidRPr="003B1DB0" w:rsidRDefault="490240B4" w:rsidP="490240B4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Grow</w:t>
      </w:r>
      <w:r w:rsidR="004E524A" w:rsidRPr="003B1DB0">
        <w:rPr>
          <w:rFonts w:ascii="Arial" w:eastAsia="Arial" w:hAnsi="Arial" w:cs="Arial"/>
          <w:sz w:val="23"/>
          <w:szCs w:val="23"/>
        </w:rPr>
        <w:t xml:space="preserve"> PPA revenue through prospecting and executing membership sales</w:t>
      </w:r>
      <w:r w:rsidR="00D86DF9" w:rsidRPr="003B1DB0">
        <w:rPr>
          <w:rFonts w:ascii="Arial" w:eastAsia="Arial" w:hAnsi="Arial" w:cs="Arial"/>
          <w:sz w:val="23"/>
          <w:szCs w:val="23"/>
        </w:rPr>
        <w:t xml:space="preserve"> both current and new</w:t>
      </w:r>
      <w:r w:rsidR="004F7B50" w:rsidRPr="003B1DB0">
        <w:rPr>
          <w:rFonts w:ascii="Arial" w:eastAsia="Arial" w:hAnsi="Arial" w:cs="Arial"/>
          <w:sz w:val="23"/>
          <w:szCs w:val="23"/>
        </w:rPr>
        <w:t>.</w:t>
      </w:r>
      <w:r w:rsidR="00D86DF9" w:rsidRPr="003B1DB0">
        <w:rPr>
          <w:rFonts w:ascii="Arial" w:eastAsia="Arial" w:hAnsi="Arial" w:cs="Arial"/>
          <w:sz w:val="23"/>
          <w:szCs w:val="23"/>
        </w:rPr>
        <w:t xml:space="preserve"> </w:t>
      </w:r>
      <w:r w:rsidR="004F7B50" w:rsidRPr="003B1DB0">
        <w:rPr>
          <w:rFonts w:ascii="Arial" w:eastAsia="Arial" w:hAnsi="Arial" w:cs="Arial"/>
          <w:sz w:val="23"/>
          <w:szCs w:val="23"/>
        </w:rPr>
        <w:t>Research,</w:t>
      </w:r>
      <w:r w:rsidR="0099343D" w:rsidRPr="003B1DB0">
        <w:rPr>
          <w:rFonts w:ascii="Arial" w:eastAsia="Arial" w:hAnsi="Arial" w:cs="Arial"/>
          <w:sz w:val="23"/>
          <w:szCs w:val="23"/>
        </w:rPr>
        <w:t xml:space="preserve"> </w:t>
      </w:r>
      <w:r w:rsidR="004F7B50" w:rsidRPr="003B1DB0">
        <w:rPr>
          <w:rFonts w:ascii="Arial" w:eastAsia="Arial" w:hAnsi="Arial" w:cs="Arial"/>
          <w:sz w:val="23"/>
          <w:szCs w:val="23"/>
        </w:rPr>
        <w:t>apply and secure alternative funding sources and sponsorships.</w:t>
      </w:r>
    </w:p>
    <w:p w14:paraId="5FF93DF8" w14:textId="77777777" w:rsidR="00A14D08" w:rsidRPr="003B1DB0" w:rsidRDefault="004E524A" w:rsidP="004B1A87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Attend</w:t>
      </w:r>
      <w:r w:rsidR="00E37677" w:rsidRPr="003B1DB0">
        <w:rPr>
          <w:rFonts w:ascii="Arial" w:eastAsia="Arial" w:hAnsi="Arial" w:cs="Arial"/>
          <w:sz w:val="23"/>
          <w:szCs w:val="23"/>
        </w:rPr>
        <w:t>,</w:t>
      </w:r>
      <w:r w:rsidRPr="003B1DB0">
        <w:rPr>
          <w:rFonts w:ascii="Arial" w:eastAsia="Arial" w:hAnsi="Arial" w:cs="Arial"/>
          <w:sz w:val="23"/>
          <w:szCs w:val="23"/>
        </w:rPr>
        <w:t xml:space="preserve"> </w:t>
      </w:r>
      <w:r w:rsidR="00E37677" w:rsidRPr="003B1DB0">
        <w:rPr>
          <w:rFonts w:ascii="Arial" w:eastAsia="Arial" w:hAnsi="Arial" w:cs="Arial"/>
          <w:sz w:val="23"/>
          <w:szCs w:val="23"/>
        </w:rPr>
        <w:t xml:space="preserve">lead and/or </w:t>
      </w:r>
      <w:r w:rsidRPr="003B1DB0">
        <w:rPr>
          <w:rFonts w:ascii="Arial" w:eastAsia="Arial" w:hAnsi="Arial" w:cs="Arial"/>
          <w:sz w:val="23"/>
          <w:szCs w:val="23"/>
        </w:rPr>
        <w:t>assist all PPA board and committee meetings and events</w:t>
      </w:r>
      <w:r w:rsidR="00A14D08" w:rsidRPr="003B1DB0">
        <w:rPr>
          <w:rFonts w:ascii="Arial" w:eastAsia="Arial" w:hAnsi="Arial" w:cs="Arial"/>
          <w:sz w:val="23"/>
          <w:szCs w:val="23"/>
        </w:rPr>
        <w:t>.</w:t>
      </w:r>
    </w:p>
    <w:p w14:paraId="2E0FBCCB" w14:textId="083A2CF3" w:rsidR="004B1A87" w:rsidRPr="003B1DB0" w:rsidRDefault="00A14D08" w:rsidP="004B1A87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Be the r</w:t>
      </w:r>
      <w:r w:rsidR="004E524A" w:rsidRPr="003B1DB0">
        <w:rPr>
          <w:rFonts w:ascii="Arial" w:eastAsia="Arial" w:hAnsi="Arial" w:cs="Arial"/>
          <w:sz w:val="23"/>
          <w:szCs w:val="23"/>
        </w:rPr>
        <w:t>esponsible</w:t>
      </w:r>
      <w:r w:rsidRPr="003B1DB0">
        <w:rPr>
          <w:rFonts w:ascii="Arial" w:eastAsia="Arial" w:hAnsi="Arial" w:cs="Arial"/>
          <w:sz w:val="23"/>
          <w:szCs w:val="23"/>
        </w:rPr>
        <w:t xml:space="preserve"> lead</w:t>
      </w:r>
      <w:r w:rsidR="004E524A" w:rsidRPr="003B1DB0">
        <w:rPr>
          <w:rFonts w:ascii="Arial" w:eastAsia="Arial" w:hAnsi="Arial" w:cs="Arial"/>
          <w:sz w:val="23"/>
          <w:szCs w:val="23"/>
        </w:rPr>
        <w:t xml:space="preserve"> for </w:t>
      </w:r>
      <w:r w:rsidR="00F70A75" w:rsidRPr="003B1DB0">
        <w:rPr>
          <w:rFonts w:ascii="Arial" w:eastAsia="Arial" w:hAnsi="Arial" w:cs="Arial"/>
          <w:sz w:val="23"/>
          <w:szCs w:val="23"/>
        </w:rPr>
        <w:t xml:space="preserve">all </w:t>
      </w:r>
      <w:r w:rsidR="004E524A" w:rsidRPr="003B1DB0">
        <w:rPr>
          <w:rFonts w:ascii="Arial" w:eastAsia="Arial" w:hAnsi="Arial" w:cs="Arial"/>
          <w:sz w:val="23"/>
          <w:szCs w:val="23"/>
        </w:rPr>
        <w:t>events set-up, execution and wrap-up.</w:t>
      </w:r>
    </w:p>
    <w:p w14:paraId="4BF9DD47" w14:textId="6C3B86A3" w:rsidR="0045514B" w:rsidRPr="003B1DB0" w:rsidRDefault="004E524A" w:rsidP="004B1A87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Responsible for taking and maintaining minutes/notes </w:t>
      </w:r>
      <w:r w:rsidR="006F0930" w:rsidRPr="003B1DB0">
        <w:rPr>
          <w:rFonts w:ascii="Arial" w:eastAsia="Arial" w:hAnsi="Arial" w:cs="Arial"/>
          <w:sz w:val="23"/>
          <w:szCs w:val="23"/>
        </w:rPr>
        <w:t xml:space="preserve">at </w:t>
      </w:r>
      <w:r w:rsidRPr="003B1DB0">
        <w:rPr>
          <w:rFonts w:ascii="Arial" w:eastAsia="Arial" w:hAnsi="Arial" w:cs="Arial"/>
          <w:sz w:val="23"/>
          <w:szCs w:val="23"/>
        </w:rPr>
        <w:t>all committee</w:t>
      </w:r>
      <w:r w:rsidR="006F0930" w:rsidRPr="003B1DB0">
        <w:rPr>
          <w:rFonts w:ascii="Arial" w:eastAsia="Arial" w:hAnsi="Arial" w:cs="Arial"/>
          <w:sz w:val="23"/>
          <w:szCs w:val="23"/>
        </w:rPr>
        <w:t xml:space="preserve"> and board meetings.</w:t>
      </w:r>
    </w:p>
    <w:p w14:paraId="6DFF3B62" w14:textId="512B7600" w:rsidR="004E524A" w:rsidRPr="003B1DB0" w:rsidRDefault="004E524A" w:rsidP="0045514B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Develop, plan, coordinate</w:t>
      </w:r>
      <w:r w:rsidR="11B69E53" w:rsidRPr="003B1DB0">
        <w:rPr>
          <w:rFonts w:ascii="Arial" w:eastAsia="Arial" w:hAnsi="Arial" w:cs="Arial"/>
          <w:sz w:val="23"/>
          <w:szCs w:val="23"/>
        </w:rPr>
        <w:t>,</w:t>
      </w:r>
      <w:r w:rsidRPr="003B1DB0">
        <w:rPr>
          <w:rFonts w:ascii="Arial" w:eastAsia="Arial" w:hAnsi="Arial" w:cs="Arial"/>
          <w:sz w:val="23"/>
          <w:szCs w:val="23"/>
        </w:rPr>
        <w:t xml:space="preserve"> and conduct other activities designed to address the needs of agribusiness and agriculture education in the county/region.</w:t>
      </w:r>
    </w:p>
    <w:p w14:paraId="071E5039" w14:textId="3652EE3D" w:rsidR="004E524A" w:rsidRPr="003B1DB0" w:rsidRDefault="004E524A" w:rsidP="351B6A51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Create, market, distribute, and communicate PPA information and promote events via social media, </w:t>
      </w:r>
      <w:proofErr w:type="gramStart"/>
      <w:r w:rsidRPr="003B1DB0">
        <w:rPr>
          <w:rFonts w:ascii="Arial" w:eastAsia="Arial" w:hAnsi="Arial" w:cs="Arial"/>
          <w:sz w:val="23"/>
          <w:szCs w:val="23"/>
        </w:rPr>
        <w:t>website</w:t>
      </w:r>
      <w:proofErr w:type="gramEnd"/>
      <w:r w:rsidRPr="003B1DB0">
        <w:rPr>
          <w:rFonts w:ascii="Arial" w:eastAsia="Arial" w:hAnsi="Arial" w:cs="Arial"/>
          <w:sz w:val="23"/>
          <w:szCs w:val="23"/>
        </w:rPr>
        <w:t xml:space="preserve">, newsletters, and other appropriate communication channels to members, </w:t>
      </w:r>
      <w:r w:rsidR="007924FE" w:rsidRPr="003B1DB0">
        <w:rPr>
          <w:rFonts w:ascii="Arial" w:eastAsia="Arial" w:hAnsi="Arial" w:cs="Arial"/>
          <w:sz w:val="23"/>
          <w:szCs w:val="23"/>
        </w:rPr>
        <w:t>subscribers,</w:t>
      </w:r>
      <w:r w:rsidRPr="003B1DB0">
        <w:rPr>
          <w:rFonts w:ascii="Arial" w:eastAsia="Arial" w:hAnsi="Arial" w:cs="Arial"/>
          <w:sz w:val="23"/>
          <w:szCs w:val="23"/>
        </w:rPr>
        <w:t xml:space="preserve"> and </w:t>
      </w:r>
      <w:proofErr w:type="gramStart"/>
      <w:r w:rsidR="5EC799FC" w:rsidRPr="003B1DB0">
        <w:rPr>
          <w:rFonts w:ascii="Arial" w:eastAsia="Arial" w:hAnsi="Arial" w:cs="Arial"/>
          <w:sz w:val="23"/>
          <w:szCs w:val="23"/>
        </w:rPr>
        <w:t>general</w:t>
      </w:r>
      <w:r w:rsidR="721B4068" w:rsidRPr="003B1DB0">
        <w:rPr>
          <w:rFonts w:ascii="Arial" w:eastAsia="Arial" w:hAnsi="Arial" w:cs="Arial"/>
          <w:sz w:val="23"/>
          <w:szCs w:val="23"/>
        </w:rPr>
        <w:t xml:space="preserve"> </w:t>
      </w:r>
      <w:r w:rsidR="00F6525E" w:rsidRPr="003B1DB0">
        <w:rPr>
          <w:rFonts w:ascii="Arial" w:eastAsia="Arial" w:hAnsi="Arial" w:cs="Arial"/>
          <w:sz w:val="23"/>
          <w:szCs w:val="23"/>
        </w:rPr>
        <w:t>public</w:t>
      </w:r>
      <w:proofErr w:type="gramEnd"/>
      <w:r w:rsidR="00F6525E" w:rsidRPr="003B1DB0">
        <w:rPr>
          <w:rFonts w:ascii="Arial" w:eastAsia="Arial" w:hAnsi="Arial" w:cs="Arial"/>
          <w:sz w:val="23"/>
          <w:szCs w:val="23"/>
        </w:rPr>
        <w:t>.</w:t>
      </w:r>
    </w:p>
    <w:p w14:paraId="304DE6C5" w14:textId="726B6CB6" w:rsidR="004E524A" w:rsidRPr="003B1DB0" w:rsidRDefault="72FEAFF8" w:rsidP="72FEAFF8">
      <w:pPr>
        <w:pStyle w:val="NormalWeb"/>
        <w:numPr>
          <w:ilvl w:val="0"/>
          <w:numId w:val="2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Oversee</w:t>
      </w:r>
      <w:r w:rsidR="004E524A" w:rsidRPr="003B1DB0">
        <w:rPr>
          <w:rFonts w:ascii="Arial" w:eastAsia="Arial" w:hAnsi="Arial" w:cs="Arial"/>
          <w:sz w:val="23"/>
          <w:szCs w:val="23"/>
        </w:rPr>
        <w:t xml:space="preserve"> and supervise the Ag Intern position and ensure responsibilities of the intern position are successfully executed.</w:t>
      </w:r>
    </w:p>
    <w:p w14:paraId="76A9B894" w14:textId="67493B3F" w:rsidR="000569B7" w:rsidRPr="003B1DB0" w:rsidRDefault="004D06B4" w:rsidP="004E524A">
      <w:pPr>
        <w:pStyle w:val="NormalWeb"/>
        <w:numPr>
          <w:ilvl w:val="0"/>
          <w:numId w:val="2"/>
        </w:numPr>
        <w:rPr>
          <w:rStyle w:val="Strong"/>
          <w:rFonts w:ascii="Arial" w:eastAsia="Arial" w:hAnsi="Arial" w:cs="Arial"/>
          <w:b w:val="0"/>
          <w:bCs w:val="0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lastRenderedPageBreak/>
        <w:t>Report to and work closely with the Board of Directors to seek their involvement in policy decisions, fundraising</w:t>
      </w:r>
      <w:r w:rsidR="70913B24" w:rsidRPr="003B1DB0">
        <w:rPr>
          <w:rFonts w:ascii="Arial" w:eastAsia="Arial" w:hAnsi="Arial" w:cs="Arial"/>
          <w:sz w:val="23"/>
          <w:szCs w:val="23"/>
        </w:rPr>
        <w:t>,</w:t>
      </w:r>
      <w:r w:rsidRPr="003B1DB0">
        <w:rPr>
          <w:rFonts w:ascii="Arial" w:eastAsia="Arial" w:hAnsi="Arial" w:cs="Arial"/>
          <w:sz w:val="23"/>
          <w:szCs w:val="23"/>
        </w:rPr>
        <w:t xml:space="preserve"> and to increase the overall viability of the organization.</w:t>
      </w:r>
    </w:p>
    <w:p w14:paraId="7730BAE6" w14:textId="29DBF744" w:rsidR="004E524A" w:rsidRPr="003B1DB0" w:rsidRDefault="004E524A" w:rsidP="004E524A">
      <w:pPr>
        <w:pStyle w:val="NormalWeb"/>
        <w:rPr>
          <w:rStyle w:val="Strong"/>
          <w:rFonts w:ascii="Arial" w:eastAsia="Arial" w:hAnsi="Arial" w:cs="Arial"/>
          <w:sz w:val="23"/>
          <w:szCs w:val="23"/>
        </w:rPr>
      </w:pPr>
      <w:r w:rsidRPr="003B1DB0">
        <w:rPr>
          <w:rStyle w:val="Strong"/>
          <w:rFonts w:ascii="Arial" w:eastAsia="Arial" w:hAnsi="Arial" w:cs="Arial"/>
          <w:sz w:val="23"/>
          <w:szCs w:val="23"/>
        </w:rPr>
        <w:t>Required Qualifications:</w:t>
      </w:r>
    </w:p>
    <w:p w14:paraId="1E4ED851" w14:textId="2E4C859D" w:rsidR="08C6FD79" w:rsidRPr="003B1DB0" w:rsidRDefault="08C6FD79" w:rsidP="08C6FD79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Dependable, self-starter with a positive attitude and strong organizational skills. Ability to work independently and manage the flexibility to adapt to changing situations. Attention to detail is a must.</w:t>
      </w:r>
    </w:p>
    <w:p w14:paraId="5F5C3B86" w14:textId="7F7DAF5E" w:rsidR="1F37081E" w:rsidRPr="003B1DB0" w:rsidRDefault="1F37081E" w:rsidP="1F37081E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Ability to prioritize, organize, coordinate</w:t>
      </w:r>
      <w:r w:rsidR="578E5CCC" w:rsidRPr="003B1DB0">
        <w:rPr>
          <w:rFonts w:ascii="Arial" w:eastAsia="Arial" w:hAnsi="Arial" w:cs="Arial"/>
          <w:sz w:val="23"/>
          <w:szCs w:val="23"/>
        </w:rPr>
        <w:t>,</w:t>
      </w:r>
      <w:r w:rsidRPr="003B1DB0">
        <w:rPr>
          <w:rFonts w:ascii="Arial" w:eastAsia="Arial" w:hAnsi="Arial" w:cs="Arial"/>
          <w:sz w:val="23"/>
          <w:szCs w:val="23"/>
        </w:rPr>
        <w:t xml:space="preserve"> and communicate to successfully achieve goals.</w:t>
      </w:r>
    </w:p>
    <w:p w14:paraId="70C2E40B" w14:textId="6F01381F" w:rsidR="004E524A" w:rsidRPr="003B1DB0" w:rsidRDefault="004E524A" w:rsidP="44C77BD4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Highly motivated and goa</w:t>
      </w:r>
      <w:r w:rsidR="00D267EB" w:rsidRPr="003B1DB0">
        <w:rPr>
          <w:rFonts w:ascii="Arial" w:eastAsia="Arial" w:hAnsi="Arial" w:cs="Arial"/>
          <w:sz w:val="23"/>
          <w:szCs w:val="23"/>
        </w:rPr>
        <w:t>l</w:t>
      </w:r>
      <w:r w:rsidRPr="003B1DB0">
        <w:rPr>
          <w:rFonts w:ascii="Arial" w:eastAsia="Arial" w:hAnsi="Arial" w:cs="Arial"/>
          <w:sz w:val="23"/>
          <w:szCs w:val="23"/>
        </w:rPr>
        <w:t xml:space="preserve"> driven </w:t>
      </w:r>
      <w:r w:rsidR="0F9FAA17" w:rsidRPr="003B1DB0">
        <w:rPr>
          <w:rFonts w:ascii="Arial" w:eastAsia="Arial" w:hAnsi="Arial" w:cs="Arial"/>
          <w:sz w:val="23"/>
          <w:szCs w:val="23"/>
        </w:rPr>
        <w:t xml:space="preserve">to </w:t>
      </w:r>
      <w:r w:rsidR="7A888147" w:rsidRPr="003B1DB0">
        <w:rPr>
          <w:rFonts w:ascii="Arial" w:eastAsia="Arial" w:hAnsi="Arial" w:cs="Arial"/>
          <w:sz w:val="23"/>
          <w:szCs w:val="23"/>
        </w:rPr>
        <w:t>successfully</w:t>
      </w:r>
      <w:r w:rsidRPr="003B1DB0">
        <w:rPr>
          <w:rFonts w:ascii="Arial" w:eastAsia="Arial" w:hAnsi="Arial" w:cs="Arial"/>
          <w:sz w:val="23"/>
          <w:szCs w:val="23"/>
        </w:rPr>
        <w:t xml:space="preserve"> </w:t>
      </w:r>
      <w:r w:rsidR="04348ED0" w:rsidRPr="003B1DB0">
        <w:rPr>
          <w:rFonts w:ascii="Arial" w:eastAsia="Arial" w:hAnsi="Arial" w:cs="Arial"/>
          <w:sz w:val="23"/>
          <w:szCs w:val="23"/>
        </w:rPr>
        <w:t>secure</w:t>
      </w:r>
      <w:r w:rsidRPr="003B1DB0">
        <w:rPr>
          <w:rFonts w:ascii="Arial" w:eastAsia="Arial" w:hAnsi="Arial" w:cs="Arial"/>
          <w:sz w:val="23"/>
          <w:szCs w:val="23"/>
        </w:rPr>
        <w:t xml:space="preserve"> funding and revenue.</w:t>
      </w:r>
    </w:p>
    <w:p w14:paraId="74F43FE4" w14:textId="7F2F1F20" w:rsidR="004E524A" w:rsidRPr="003B1DB0" w:rsidRDefault="212C2D46" w:rsidP="59964789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Excellent written, verbal, and interpersonal skills, including </w:t>
      </w:r>
      <w:r w:rsidR="499BEC60" w:rsidRPr="003B1DB0">
        <w:rPr>
          <w:rFonts w:ascii="Arial" w:eastAsia="Arial" w:hAnsi="Arial" w:cs="Arial"/>
          <w:sz w:val="23"/>
          <w:szCs w:val="23"/>
        </w:rPr>
        <w:t>being comfortable</w:t>
      </w:r>
      <w:r w:rsidRPr="003B1DB0">
        <w:rPr>
          <w:rFonts w:ascii="Arial" w:eastAsia="Arial" w:hAnsi="Arial" w:cs="Arial"/>
          <w:sz w:val="23"/>
          <w:szCs w:val="23"/>
        </w:rPr>
        <w:t xml:space="preserve"> with public speaking.</w:t>
      </w:r>
      <w:r w:rsidR="004E524A" w:rsidRPr="003B1DB0">
        <w:rPr>
          <w:rFonts w:ascii="Arial" w:eastAsia="Arial" w:hAnsi="Arial" w:cs="Arial"/>
          <w:sz w:val="23"/>
          <w:szCs w:val="23"/>
        </w:rPr>
        <w:t xml:space="preserve"> </w:t>
      </w:r>
    </w:p>
    <w:p w14:paraId="7DD5EDE2" w14:textId="1BDE741C" w:rsidR="004E524A" w:rsidRPr="003B1DB0" w:rsidRDefault="001F2FA4" w:rsidP="59964789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A</w:t>
      </w:r>
      <w:r w:rsidR="004E524A" w:rsidRPr="003B1DB0">
        <w:rPr>
          <w:rFonts w:ascii="Arial" w:eastAsia="Arial" w:hAnsi="Arial" w:cs="Arial"/>
          <w:sz w:val="23"/>
          <w:szCs w:val="23"/>
        </w:rPr>
        <w:t xml:space="preserve">bility to </w:t>
      </w:r>
      <w:proofErr w:type="gramStart"/>
      <w:r w:rsidR="2D1680F3" w:rsidRPr="003B1DB0">
        <w:rPr>
          <w:rFonts w:ascii="Arial" w:eastAsia="Arial" w:hAnsi="Arial" w:cs="Arial"/>
          <w:sz w:val="23"/>
          <w:szCs w:val="23"/>
        </w:rPr>
        <w:t>problem solve</w:t>
      </w:r>
      <w:proofErr w:type="gramEnd"/>
      <w:r w:rsidR="2D1680F3" w:rsidRPr="003B1DB0">
        <w:rPr>
          <w:rFonts w:ascii="Arial" w:eastAsia="Arial" w:hAnsi="Arial" w:cs="Arial"/>
          <w:sz w:val="23"/>
          <w:szCs w:val="23"/>
        </w:rPr>
        <w:t xml:space="preserve"> and</w:t>
      </w:r>
      <w:r w:rsidR="391DC97F" w:rsidRPr="003B1DB0">
        <w:rPr>
          <w:rFonts w:ascii="Arial" w:eastAsia="Arial" w:hAnsi="Arial" w:cs="Arial"/>
          <w:sz w:val="23"/>
          <w:szCs w:val="23"/>
        </w:rPr>
        <w:t xml:space="preserve"> </w:t>
      </w:r>
      <w:r w:rsidR="004E524A" w:rsidRPr="003B1DB0">
        <w:rPr>
          <w:rFonts w:ascii="Arial" w:eastAsia="Arial" w:hAnsi="Arial" w:cs="Arial"/>
          <w:sz w:val="23"/>
          <w:szCs w:val="23"/>
        </w:rPr>
        <w:t>make decisions in stressful or high-pressure situations.</w:t>
      </w:r>
    </w:p>
    <w:p w14:paraId="1313F31C" w14:textId="23523FD2" w:rsidR="004E524A" w:rsidRPr="003B1DB0" w:rsidRDefault="1B29E439" w:rsidP="59964789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Experience</w:t>
      </w:r>
      <w:r w:rsidR="004E524A" w:rsidRPr="003B1DB0">
        <w:rPr>
          <w:rFonts w:ascii="Arial" w:eastAsia="Arial" w:hAnsi="Arial" w:cs="Arial"/>
          <w:sz w:val="23"/>
          <w:szCs w:val="23"/>
        </w:rPr>
        <w:t xml:space="preserve"> leading committee work and/or team projects, with ability to maintain positive relationships while working with a vast array of personalities and abilities.</w:t>
      </w:r>
    </w:p>
    <w:p w14:paraId="3C22F59D" w14:textId="741A546B" w:rsidR="578E5CCC" w:rsidRPr="003B1DB0" w:rsidRDefault="578E5CCC" w:rsidP="578E5CCC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Experience planning and executing events.</w:t>
      </w:r>
    </w:p>
    <w:p w14:paraId="74B20FA6" w14:textId="766DC2F3" w:rsidR="0321D55A" w:rsidRPr="003B1DB0" w:rsidRDefault="0321D55A" w:rsidP="0321D55A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proofErr w:type="gramStart"/>
      <w:r w:rsidRPr="003B1DB0">
        <w:rPr>
          <w:rFonts w:ascii="Arial" w:eastAsia="Arial" w:hAnsi="Arial" w:cs="Arial"/>
          <w:sz w:val="23"/>
          <w:szCs w:val="23"/>
        </w:rPr>
        <w:t>Must</w:t>
      </w:r>
      <w:proofErr w:type="gramEnd"/>
      <w:r w:rsidRPr="003B1DB0">
        <w:rPr>
          <w:rFonts w:ascii="Arial" w:eastAsia="Arial" w:hAnsi="Arial" w:cs="Arial"/>
          <w:sz w:val="23"/>
          <w:szCs w:val="23"/>
        </w:rPr>
        <w:t xml:space="preserve"> possess a valid driver’s license. </w:t>
      </w:r>
    </w:p>
    <w:p w14:paraId="006F3D89" w14:textId="4D3977DA" w:rsidR="20A51223" w:rsidRPr="003B1DB0" w:rsidRDefault="0321D55A" w:rsidP="20A51223">
      <w:pPr>
        <w:pStyle w:val="NormalWeb"/>
        <w:numPr>
          <w:ilvl w:val="0"/>
          <w:numId w:val="3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Proficient computer skills with working knowledge of basic office programs, as well as publishing or design software.</w:t>
      </w:r>
    </w:p>
    <w:p w14:paraId="7F624452" w14:textId="2BEFA0E0" w:rsidR="004E524A" w:rsidRPr="003B1DB0" w:rsidRDefault="004E524A" w:rsidP="004E524A">
      <w:pPr>
        <w:pStyle w:val="NormalWeb"/>
        <w:rPr>
          <w:rStyle w:val="Strong"/>
          <w:rFonts w:ascii="Arial" w:eastAsia="Arial" w:hAnsi="Arial" w:cs="Arial"/>
          <w:sz w:val="23"/>
          <w:szCs w:val="23"/>
        </w:rPr>
      </w:pPr>
      <w:r w:rsidRPr="003B1DB0">
        <w:rPr>
          <w:rStyle w:val="Strong"/>
          <w:rFonts w:ascii="Arial" w:eastAsia="Arial" w:hAnsi="Arial" w:cs="Arial"/>
          <w:sz w:val="23"/>
          <w:szCs w:val="23"/>
        </w:rPr>
        <w:t>Preferred Education, Experience and Skills:</w:t>
      </w:r>
    </w:p>
    <w:p w14:paraId="717ED90C" w14:textId="5D73AC9D" w:rsidR="004E524A" w:rsidRPr="003B1DB0" w:rsidRDefault="47E04BBC" w:rsidP="5E5E6647">
      <w:pPr>
        <w:pStyle w:val="NormalWeb"/>
        <w:numPr>
          <w:ilvl w:val="0"/>
          <w:numId w:val="4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Degree</w:t>
      </w:r>
      <w:r w:rsidR="004E524A" w:rsidRPr="003B1DB0">
        <w:rPr>
          <w:rFonts w:ascii="Arial" w:eastAsia="Arial" w:hAnsi="Arial" w:cs="Arial"/>
          <w:sz w:val="23"/>
          <w:szCs w:val="23"/>
        </w:rPr>
        <w:t xml:space="preserve"> or experience in </w:t>
      </w:r>
      <w:r w:rsidR="004E3238" w:rsidRPr="003B1DB0">
        <w:rPr>
          <w:rFonts w:ascii="Arial" w:eastAsia="Arial" w:hAnsi="Arial" w:cs="Arial"/>
          <w:sz w:val="23"/>
          <w:szCs w:val="23"/>
        </w:rPr>
        <w:t>A</w:t>
      </w:r>
      <w:r w:rsidR="004E524A" w:rsidRPr="003B1DB0">
        <w:rPr>
          <w:rFonts w:ascii="Arial" w:eastAsia="Arial" w:hAnsi="Arial" w:cs="Arial"/>
          <w:sz w:val="23"/>
          <w:szCs w:val="23"/>
        </w:rPr>
        <w:t>griculture</w:t>
      </w:r>
      <w:r w:rsidR="4A88D930" w:rsidRPr="003B1DB0">
        <w:rPr>
          <w:rFonts w:ascii="Arial" w:eastAsia="Arial" w:hAnsi="Arial" w:cs="Arial"/>
          <w:sz w:val="23"/>
          <w:szCs w:val="23"/>
        </w:rPr>
        <w:t xml:space="preserve">, </w:t>
      </w:r>
      <w:r w:rsidR="653705DA" w:rsidRPr="003B1DB0">
        <w:rPr>
          <w:rFonts w:ascii="Arial" w:eastAsia="Arial" w:hAnsi="Arial" w:cs="Arial"/>
          <w:sz w:val="23"/>
          <w:szCs w:val="23"/>
        </w:rPr>
        <w:t>and/or</w:t>
      </w:r>
      <w:r w:rsidR="00A36ACC" w:rsidRPr="003B1DB0">
        <w:rPr>
          <w:rFonts w:ascii="Arial" w:eastAsia="Arial" w:hAnsi="Arial" w:cs="Arial"/>
          <w:sz w:val="23"/>
          <w:szCs w:val="23"/>
        </w:rPr>
        <w:t xml:space="preserve"> </w:t>
      </w:r>
      <w:r w:rsidR="607DE0CA" w:rsidRPr="003B1DB0">
        <w:rPr>
          <w:rFonts w:ascii="Arial" w:eastAsia="Arial" w:hAnsi="Arial" w:cs="Arial"/>
          <w:sz w:val="23"/>
          <w:szCs w:val="23"/>
        </w:rPr>
        <w:t>Marketing</w:t>
      </w:r>
      <w:r w:rsidR="00A36ACC" w:rsidRPr="003B1DB0">
        <w:rPr>
          <w:rFonts w:ascii="Arial" w:eastAsia="Arial" w:hAnsi="Arial" w:cs="Arial"/>
          <w:sz w:val="23"/>
          <w:szCs w:val="23"/>
        </w:rPr>
        <w:t>.</w:t>
      </w:r>
    </w:p>
    <w:p w14:paraId="54B3FEA2" w14:textId="2B6882E8" w:rsidR="004E524A" w:rsidRPr="003B1DB0" w:rsidRDefault="004E524A" w:rsidP="25FF74A4">
      <w:pPr>
        <w:pStyle w:val="NormalWeb"/>
        <w:numPr>
          <w:ilvl w:val="0"/>
          <w:numId w:val="4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>Previous office administration and/or sales experience.</w:t>
      </w:r>
    </w:p>
    <w:p w14:paraId="56DCE227" w14:textId="45B5ECE3" w:rsidR="4EC5E2EF" w:rsidRPr="003B1DB0" w:rsidRDefault="6CB659A9" w:rsidP="4EC5E2EF">
      <w:pPr>
        <w:pStyle w:val="NormalWeb"/>
        <w:numPr>
          <w:ilvl w:val="0"/>
          <w:numId w:val="4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Previous </w:t>
      </w:r>
      <w:r w:rsidR="2E5D9B2C" w:rsidRPr="003B1DB0">
        <w:rPr>
          <w:rFonts w:ascii="Arial" w:eastAsia="Arial" w:hAnsi="Arial" w:cs="Arial"/>
          <w:sz w:val="23"/>
          <w:szCs w:val="23"/>
        </w:rPr>
        <w:t xml:space="preserve">experience </w:t>
      </w:r>
      <w:r w:rsidR="37FE311F" w:rsidRPr="003B1DB0">
        <w:rPr>
          <w:rFonts w:ascii="Arial" w:eastAsia="Arial" w:hAnsi="Arial" w:cs="Arial"/>
          <w:sz w:val="23"/>
          <w:szCs w:val="23"/>
        </w:rPr>
        <w:t>in Non-</w:t>
      </w:r>
      <w:r w:rsidR="17E441FB" w:rsidRPr="003B1DB0">
        <w:rPr>
          <w:rFonts w:ascii="Arial" w:eastAsia="Arial" w:hAnsi="Arial" w:cs="Arial"/>
          <w:sz w:val="23"/>
          <w:szCs w:val="23"/>
        </w:rPr>
        <w:t xml:space="preserve">Profit </w:t>
      </w:r>
      <w:r w:rsidR="01D0E5EB" w:rsidRPr="003B1DB0">
        <w:rPr>
          <w:rFonts w:ascii="Arial" w:eastAsia="Arial" w:hAnsi="Arial" w:cs="Arial"/>
          <w:sz w:val="23"/>
          <w:szCs w:val="23"/>
        </w:rPr>
        <w:t>organizations.</w:t>
      </w:r>
    </w:p>
    <w:p w14:paraId="2A8C194B" w14:textId="6AEA94FD" w:rsidR="00903004" w:rsidRPr="003B1DB0" w:rsidRDefault="578E5CCC" w:rsidP="003B1DB0">
      <w:pPr>
        <w:pStyle w:val="NormalWeb"/>
        <w:numPr>
          <w:ilvl w:val="0"/>
          <w:numId w:val="4"/>
        </w:numPr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Previous fundraising experience. </w:t>
      </w:r>
    </w:p>
    <w:p w14:paraId="04A50A06" w14:textId="3A2B582B" w:rsidR="00903004" w:rsidRPr="003B1DB0" w:rsidRDefault="00903004" w:rsidP="00903004">
      <w:pPr>
        <w:pStyle w:val="NormalWeb"/>
        <w:rPr>
          <w:rFonts w:ascii="Arial" w:eastAsia="Arial" w:hAnsi="Arial" w:cs="Arial"/>
          <w:sz w:val="23"/>
          <w:szCs w:val="23"/>
        </w:rPr>
      </w:pPr>
      <w:r w:rsidRPr="003B1DB0">
        <w:rPr>
          <w:rFonts w:ascii="Arial" w:eastAsia="Arial" w:hAnsi="Arial" w:cs="Arial"/>
          <w:sz w:val="23"/>
          <w:szCs w:val="23"/>
        </w:rPr>
        <w:t xml:space="preserve">This is a part-time position </w:t>
      </w:r>
      <w:r w:rsidR="00162E5A" w:rsidRPr="003B1DB0">
        <w:rPr>
          <w:rFonts w:ascii="Arial" w:eastAsia="Arial" w:hAnsi="Arial" w:cs="Arial"/>
          <w:sz w:val="23"/>
          <w:szCs w:val="23"/>
        </w:rPr>
        <w:t xml:space="preserve">and </w:t>
      </w:r>
      <w:proofErr w:type="gramStart"/>
      <w:r w:rsidR="00162E5A" w:rsidRPr="003B1DB0">
        <w:rPr>
          <w:rFonts w:ascii="Arial" w:eastAsia="Arial" w:hAnsi="Arial" w:cs="Arial"/>
          <w:sz w:val="23"/>
          <w:szCs w:val="23"/>
        </w:rPr>
        <w:t>starting</w:t>
      </w:r>
      <w:proofErr w:type="gramEnd"/>
      <w:r w:rsidR="00162E5A" w:rsidRPr="003B1DB0">
        <w:rPr>
          <w:rFonts w:ascii="Arial" w:eastAsia="Arial" w:hAnsi="Arial" w:cs="Arial"/>
          <w:sz w:val="23"/>
          <w:szCs w:val="23"/>
        </w:rPr>
        <w:t xml:space="preserve"> wage is at $17/hour</w:t>
      </w:r>
      <w:r w:rsidR="003B1DB0" w:rsidRPr="003B1DB0">
        <w:rPr>
          <w:rFonts w:ascii="Arial" w:eastAsia="Arial" w:hAnsi="Arial" w:cs="Arial"/>
          <w:sz w:val="23"/>
          <w:szCs w:val="23"/>
        </w:rPr>
        <w:t xml:space="preserve"> </w:t>
      </w:r>
      <w:r w:rsidRPr="003B1DB0">
        <w:rPr>
          <w:rFonts w:ascii="Arial" w:eastAsia="Arial" w:hAnsi="Arial" w:cs="Arial"/>
          <w:sz w:val="23"/>
          <w:szCs w:val="23"/>
        </w:rPr>
        <w:t>with compensation plus travel expenses.</w:t>
      </w:r>
    </w:p>
    <w:p w14:paraId="1821A849" w14:textId="4BC34A91" w:rsidR="00903004" w:rsidRPr="00C30A08" w:rsidRDefault="00C30A08" w:rsidP="00C30A08">
      <w:pPr>
        <w:spacing w:after="0"/>
      </w:pPr>
      <w:r>
        <w:rPr>
          <w:rFonts w:ascii="Arial" w:eastAsia="Arial" w:hAnsi="Arial" w:cs="Arial"/>
          <w:kern w:val="0"/>
          <w:sz w:val="23"/>
          <w:szCs w:val="23"/>
          <w14:ligatures w14:val="none"/>
        </w:rPr>
        <w:t xml:space="preserve">Send </w:t>
      </w:r>
      <w:r w:rsidR="00903004" w:rsidRPr="003B1DB0">
        <w:rPr>
          <w:rFonts w:ascii="Arial" w:eastAsia="Arial" w:hAnsi="Arial" w:cs="Arial"/>
          <w:kern w:val="0"/>
          <w:sz w:val="23"/>
          <w:szCs w:val="23"/>
          <w14:ligatures w14:val="none"/>
        </w:rPr>
        <w:t xml:space="preserve">Resume and Cover Letter </w:t>
      </w:r>
      <w:r>
        <w:rPr>
          <w:rFonts w:ascii="Arial" w:eastAsia="Arial" w:hAnsi="Arial" w:cs="Arial"/>
          <w:kern w:val="0"/>
          <w:sz w:val="23"/>
          <w:szCs w:val="23"/>
          <w14:ligatures w14:val="none"/>
        </w:rPr>
        <w:t>to</w:t>
      </w:r>
      <w:r>
        <w:t xml:space="preserve"> </w:t>
      </w:r>
      <w:hyperlink r:id="rId7" w:history="1">
        <w:r w:rsidRPr="0023753E">
          <w:rPr>
            <w:rStyle w:val="Hyperlink"/>
            <w:rFonts w:ascii="Arial" w:eastAsia="Arial" w:hAnsi="Arial" w:cs="Arial"/>
            <w:kern w:val="0"/>
            <w:sz w:val="23"/>
            <w:szCs w:val="23"/>
            <w14:ligatures w14:val="none"/>
          </w:rPr>
          <w:t>marathonppaboard@gmail.com</w:t>
        </w:r>
      </w:hyperlink>
      <w:r>
        <w:rPr>
          <w:rFonts w:ascii="Arial" w:eastAsia="Arial" w:hAnsi="Arial" w:cs="Arial"/>
          <w:kern w:val="0"/>
          <w:sz w:val="23"/>
          <w:szCs w:val="23"/>
          <w14:ligatures w14:val="none"/>
        </w:rPr>
        <w:t>.</w:t>
      </w:r>
    </w:p>
    <w:p w14:paraId="5E41AC5E" w14:textId="77777777" w:rsidR="00903004" w:rsidRPr="003B1DB0" w:rsidRDefault="00903004" w:rsidP="00903004">
      <w:pPr>
        <w:pStyle w:val="ListParagraph"/>
        <w:spacing w:after="0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187E86AA" w14:textId="77777777" w:rsidR="00903004" w:rsidRPr="00C30A08" w:rsidRDefault="00903004" w:rsidP="00C30A08">
      <w:pPr>
        <w:spacing w:after="0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C30A08">
        <w:rPr>
          <w:rFonts w:ascii="Arial" w:eastAsia="Arial" w:hAnsi="Arial" w:cs="Arial"/>
          <w:kern w:val="0"/>
          <w:sz w:val="23"/>
          <w:szCs w:val="23"/>
          <w14:ligatures w14:val="none"/>
        </w:rPr>
        <w:t>For more information, please contact:</w:t>
      </w:r>
    </w:p>
    <w:p w14:paraId="4900EC8B" w14:textId="77777777" w:rsidR="00903004" w:rsidRDefault="00903004" w:rsidP="00903004">
      <w:pPr>
        <w:pStyle w:val="ListParagraph"/>
        <w:spacing w:after="0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611212EE" w14:textId="77777777" w:rsidR="00C30A08" w:rsidRPr="003B1DB0" w:rsidRDefault="00C30A08" w:rsidP="00903004">
      <w:pPr>
        <w:pStyle w:val="ListParagraph"/>
        <w:spacing w:after="0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437F6098" w14:textId="77777777" w:rsidR="00903004" w:rsidRPr="00C30A08" w:rsidRDefault="00903004" w:rsidP="00C30A08">
      <w:pPr>
        <w:tabs>
          <w:tab w:val="left" w:pos="1814"/>
          <w:tab w:val="left" w:pos="2174"/>
        </w:tabs>
        <w:spacing w:after="0" w:line="240" w:lineRule="auto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C30A08">
        <w:rPr>
          <w:rFonts w:ascii="Arial" w:eastAsia="Arial" w:hAnsi="Arial" w:cs="Arial"/>
          <w:kern w:val="0"/>
          <w:sz w:val="23"/>
          <w:szCs w:val="23"/>
          <w14:ligatures w14:val="none"/>
        </w:rPr>
        <w:t>Julie Bohr</w:t>
      </w:r>
    </w:p>
    <w:p w14:paraId="08A987BB" w14:textId="77777777" w:rsidR="00903004" w:rsidRPr="00C30A08" w:rsidRDefault="00903004" w:rsidP="00C30A08">
      <w:pPr>
        <w:tabs>
          <w:tab w:val="left" w:pos="1814"/>
          <w:tab w:val="left" w:pos="2174"/>
        </w:tabs>
        <w:spacing w:after="0" w:line="240" w:lineRule="auto"/>
        <w:jc w:val="both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C30A08">
        <w:rPr>
          <w:rFonts w:ascii="Arial" w:eastAsia="Arial" w:hAnsi="Arial" w:cs="Arial"/>
          <w:kern w:val="0"/>
          <w:sz w:val="23"/>
          <w:szCs w:val="23"/>
          <w14:ligatures w14:val="none"/>
        </w:rPr>
        <w:t>President</w:t>
      </w:r>
    </w:p>
    <w:p w14:paraId="6AC8C29C" w14:textId="77777777" w:rsidR="00903004" w:rsidRPr="00C30A08" w:rsidRDefault="00903004" w:rsidP="00C30A08">
      <w:pPr>
        <w:tabs>
          <w:tab w:val="left" w:pos="1814"/>
          <w:tab w:val="left" w:pos="2174"/>
        </w:tabs>
        <w:spacing w:after="0" w:line="240" w:lineRule="auto"/>
        <w:jc w:val="both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C30A08">
        <w:rPr>
          <w:rFonts w:ascii="Arial" w:eastAsia="Arial" w:hAnsi="Arial" w:cs="Arial"/>
          <w:kern w:val="0"/>
          <w:sz w:val="23"/>
          <w:szCs w:val="23"/>
          <w14:ligatures w14:val="none"/>
        </w:rPr>
        <w:t>Partnership for Progressive Agriculture</w:t>
      </w:r>
    </w:p>
    <w:p w14:paraId="32DEC4EC" w14:textId="77777777" w:rsidR="00903004" w:rsidRPr="00C30A08" w:rsidRDefault="00903004" w:rsidP="00C30A08">
      <w:pPr>
        <w:tabs>
          <w:tab w:val="left" w:pos="1814"/>
          <w:tab w:val="left" w:pos="2174"/>
        </w:tabs>
        <w:spacing w:after="0" w:line="240" w:lineRule="auto"/>
        <w:jc w:val="both"/>
        <w:rPr>
          <w:rFonts w:ascii="Arial" w:eastAsia="Arial" w:hAnsi="Arial" w:cs="Arial"/>
          <w:kern w:val="0"/>
          <w:sz w:val="23"/>
          <w:szCs w:val="23"/>
          <w14:ligatures w14:val="none"/>
        </w:rPr>
      </w:pPr>
      <w:r w:rsidRPr="00C30A08">
        <w:rPr>
          <w:rFonts w:ascii="Arial" w:eastAsia="Arial" w:hAnsi="Arial" w:cs="Arial"/>
          <w:kern w:val="0"/>
          <w:sz w:val="23"/>
          <w:szCs w:val="23"/>
          <w14:ligatures w14:val="none"/>
        </w:rPr>
        <w:t>715-581-1254</w:t>
      </w:r>
    </w:p>
    <w:p w14:paraId="17FF405A" w14:textId="3426C04A" w:rsidR="00E35B11" w:rsidRPr="003B1DB0" w:rsidRDefault="00C30A08" w:rsidP="00C30A08">
      <w:pPr>
        <w:tabs>
          <w:tab w:val="left" w:pos="1814"/>
          <w:tab w:val="left" w:pos="2174"/>
        </w:tabs>
        <w:spacing w:after="0" w:line="240" w:lineRule="auto"/>
        <w:jc w:val="both"/>
        <w:rPr>
          <w:rFonts w:ascii="Arial" w:eastAsia="Arial" w:hAnsi="Arial" w:cs="Arial"/>
          <w:kern w:val="0"/>
          <w:sz w:val="23"/>
          <w:szCs w:val="23"/>
          <w14:ligatures w14:val="none"/>
        </w:rPr>
      </w:pPr>
      <w:hyperlink r:id="rId8" w:history="1">
        <w:r w:rsidRPr="0023753E">
          <w:rPr>
            <w:rStyle w:val="Hyperlink"/>
            <w:rFonts w:ascii="Arial" w:eastAsia="Arial" w:hAnsi="Arial" w:cs="Arial"/>
            <w:kern w:val="0"/>
            <w:sz w:val="23"/>
            <w:szCs w:val="23"/>
            <w14:ligatures w14:val="none"/>
          </w:rPr>
          <w:t>marathonppaboard@gmail.com</w:t>
        </w:r>
      </w:hyperlink>
    </w:p>
    <w:sectPr w:rsidR="00E35B11" w:rsidRPr="003B1D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948A" w14:textId="77777777" w:rsidR="005A7DAC" w:rsidRDefault="005A7DAC" w:rsidP="005A7DAC">
      <w:pPr>
        <w:spacing w:after="0" w:line="240" w:lineRule="auto"/>
      </w:pPr>
      <w:r>
        <w:separator/>
      </w:r>
    </w:p>
  </w:endnote>
  <w:endnote w:type="continuationSeparator" w:id="0">
    <w:p w14:paraId="79D57D8B" w14:textId="77777777" w:rsidR="005A7DAC" w:rsidRDefault="005A7DAC" w:rsidP="005A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BE99" w14:textId="77777777" w:rsidR="005A7DAC" w:rsidRDefault="005A7DAC" w:rsidP="005A7DAC">
      <w:pPr>
        <w:spacing w:after="0" w:line="240" w:lineRule="auto"/>
      </w:pPr>
      <w:r>
        <w:separator/>
      </w:r>
    </w:p>
  </w:footnote>
  <w:footnote w:type="continuationSeparator" w:id="0">
    <w:p w14:paraId="6B3D262F" w14:textId="77777777" w:rsidR="005A7DAC" w:rsidRDefault="005A7DAC" w:rsidP="005A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4E3A" w14:textId="77777777" w:rsidR="005A7DAC" w:rsidRPr="00D33195" w:rsidRDefault="005A7DAC" w:rsidP="005A7DAC">
    <w:pPr>
      <w:spacing w:after="120" w:line="240" w:lineRule="auto"/>
      <w:ind w:firstLine="2794"/>
      <w:jc w:val="center"/>
      <w:rPr>
        <w:rFonts w:ascii="Times New Roman" w:hAnsi="Times New Roman"/>
        <w:b/>
        <w:color w:val="0B5906"/>
        <w:sz w:val="28"/>
        <w:szCs w:val="28"/>
      </w:rPr>
    </w:pPr>
    <w:r w:rsidRPr="00D33195">
      <w:rPr>
        <w:rFonts w:ascii="Times New Roman" w:hAnsi="Times New Roman"/>
        <w:noProof/>
        <w:color w:val="0B590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B0735" wp14:editId="67403D5D">
              <wp:simplePos x="0" y="0"/>
              <wp:positionH relativeFrom="column">
                <wp:posOffset>-847725</wp:posOffset>
              </wp:positionH>
              <wp:positionV relativeFrom="paragraph">
                <wp:posOffset>-342900</wp:posOffset>
              </wp:positionV>
              <wp:extent cx="2457450" cy="12858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341E1" w14:textId="77777777" w:rsidR="005A7DAC" w:rsidRDefault="005A7DAC" w:rsidP="005A7D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ED2385" wp14:editId="357881A1">
                                <wp:extent cx="2352675" cy="1238250"/>
                                <wp:effectExtent l="0" t="0" r="9525" b="0"/>
                                <wp:docPr id="6" name="Picture 1" descr="pp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pa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267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11CEEF" wp14:editId="253C91AD">
                                <wp:extent cx="2352675" cy="2352675"/>
                                <wp:effectExtent l="0" t="0" r="9525" b="9525"/>
                                <wp:docPr id="5" name="Picture 0" descr="ppa logo gre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ppa logo gre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2675" cy="2352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B07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6.75pt;margin-top:-27pt;width:193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W78gEAAMsDAAAOAAAAZHJzL2Uyb0RvYy54bWysU8GO0zAQvSPxD5bvNG3VsiV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" stroked="f">
              <v:textbox>
                <w:txbxContent>
                  <w:p w14:paraId="7C3341E1" w14:textId="77777777" w:rsidR="005A7DAC" w:rsidRDefault="005A7DAC" w:rsidP="005A7DAC">
                    <w:r>
                      <w:rPr>
                        <w:noProof/>
                      </w:rPr>
                      <w:drawing>
                        <wp:inline distT="0" distB="0" distL="0" distR="0" wp14:anchorId="45ED2385" wp14:editId="357881A1">
                          <wp:extent cx="2352675" cy="1238250"/>
                          <wp:effectExtent l="0" t="0" r="9525" b="0"/>
                          <wp:docPr id="6" name="Picture 1" descr="pp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pa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2675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6B11CEEF" wp14:editId="253C91AD">
                          <wp:extent cx="2352675" cy="2352675"/>
                          <wp:effectExtent l="0" t="0" r="9525" b="9525"/>
                          <wp:docPr id="5" name="Picture 0" descr="ppa logo gre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ppa logo gre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2675" cy="2352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color w:val="0B5906"/>
        <w:sz w:val="28"/>
        <w:szCs w:val="28"/>
      </w:rPr>
      <w:t>EDUCATE. ADVOCATE. PROMOTE.</w:t>
    </w:r>
  </w:p>
  <w:p w14:paraId="569EB945" w14:textId="77777777" w:rsidR="005A7DAC" w:rsidRPr="00D33195" w:rsidRDefault="005A7DAC" w:rsidP="005A7DAC">
    <w:pPr>
      <w:spacing w:after="0"/>
      <w:ind w:firstLine="2794"/>
      <w:jc w:val="center"/>
      <w:rPr>
        <w:rFonts w:ascii="Times New Roman" w:hAnsi="Times New Roman"/>
      </w:rPr>
    </w:pPr>
    <w:r>
      <w:rPr>
        <w:rFonts w:ascii="Times New Roman" w:hAnsi="Times New Roman"/>
      </w:rPr>
      <w:t>1000 W Campus Drive, Wausau WI 54401</w:t>
    </w:r>
  </w:p>
  <w:p w14:paraId="223680BB" w14:textId="77777777" w:rsidR="005A7DAC" w:rsidRPr="00D33195" w:rsidRDefault="005A7DAC" w:rsidP="005A7DAC">
    <w:pPr>
      <w:spacing w:after="0"/>
      <w:ind w:firstLine="2794"/>
      <w:jc w:val="center"/>
      <w:rPr>
        <w:rFonts w:ascii="Times New Roman" w:hAnsi="Times New Roman"/>
      </w:rPr>
    </w:pPr>
    <w:r w:rsidRPr="00D33195">
      <w:rPr>
        <w:rFonts w:ascii="Times New Roman" w:hAnsi="Times New Roman"/>
      </w:rPr>
      <w:t>715-581-7778</w:t>
    </w:r>
  </w:p>
  <w:p w14:paraId="1FF558A8" w14:textId="77777777" w:rsidR="005A7DAC" w:rsidRPr="00D33195" w:rsidRDefault="005A7DAC" w:rsidP="005A7DAC">
    <w:pPr>
      <w:spacing w:after="0"/>
      <w:ind w:firstLine="2794"/>
      <w:jc w:val="center"/>
      <w:rPr>
        <w:rFonts w:ascii="Times New Roman" w:hAnsi="Times New Roman"/>
        <w:color w:val="0B5923"/>
      </w:rPr>
    </w:pPr>
    <w:hyperlink r:id="rId3" w:history="1">
      <w:r w:rsidRPr="00D33195">
        <w:rPr>
          <w:rStyle w:val="Hyperlink"/>
          <w:rFonts w:ascii="Times New Roman" w:hAnsi="Times New Roman"/>
          <w:color w:val="0B5923"/>
        </w:rPr>
        <w:t>marathonppa@gmail.com</w:t>
      </w:r>
    </w:hyperlink>
  </w:p>
  <w:p w14:paraId="2256ECE4" w14:textId="77777777" w:rsidR="005A7DAC" w:rsidRPr="00D33195" w:rsidRDefault="005A7DAC" w:rsidP="005A7DAC">
    <w:pPr>
      <w:spacing w:before="120" w:after="0" w:line="240" w:lineRule="auto"/>
      <w:ind w:firstLine="2794"/>
      <w:jc w:val="center"/>
      <w:rPr>
        <w:rFonts w:ascii="Times New Roman" w:hAnsi="Times New Roman"/>
      </w:rPr>
    </w:pPr>
    <w:r w:rsidRPr="00D33195">
      <w:rPr>
        <w:rFonts w:ascii="Times New Roman" w:hAnsi="Times New Roman"/>
      </w:rPr>
      <w:t>Visit us at www.marathonppa.org</w:t>
    </w:r>
  </w:p>
  <w:p w14:paraId="7BCAA1B8" w14:textId="77777777" w:rsidR="005A7DAC" w:rsidRDefault="005A7DAC" w:rsidP="005A7DAC">
    <w:pPr>
      <w:tabs>
        <w:tab w:val="left" w:pos="7065"/>
      </w:tabs>
      <w:spacing w:after="0" w:line="240" w:lineRule="auto"/>
      <w:ind w:firstLine="2794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</w:p>
  <w:p w14:paraId="7CC5EAB9" w14:textId="77777777" w:rsidR="005A7DAC" w:rsidRDefault="005A7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73B"/>
    <w:multiLevelType w:val="multilevel"/>
    <w:tmpl w:val="07FA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50CC4"/>
    <w:multiLevelType w:val="hybridMultilevel"/>
    <w:tmpl w:val="FFFFFFFF"/>
    <w:lvl w:ilvl="0" w:tplc="9BE04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4D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4E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6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88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83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69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F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C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FFAA1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25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2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03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C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63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AC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F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1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D054F"/>
    <w:multiLevelType w:val="hybridMultilevel"/>
    <w:tmpl w:val="FFFFFFFF"/>
    <w:lvl w:ilvl="0" w:tplc="482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A2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AD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67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0E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8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E2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6A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5781">
    <w:abstractNumId w:val="0"/>
  </w:num>
  <w:num w:numId="2" w16cid:durableId="1074669072">
    <w:abstractNumId w:val="2"/>
  </w:num>
  <w:num w:numId="3" w16cid:durableId="1135443941">
    <w:abstractNumId w:val="3"/>
  </w:num>
  <w:num w:numId="4" w16cid:durableId="198292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4A"/>
    <w:rsid w:val="00001B21"/>
    <w:rsid w:val="0000654B"/>
    <w:rsid w:val="0001249F"/>
    <w:rsid w:val="0001325D"/>
    <w:rsid w:val="000149BF"/>
    <w:rsid w:val="000432C4"/>
    <w:rsid w:val="000502ED"/>
    <w:rsid w:val="00054A92"/>
    <w:rsid w:val="000569B7"/>
    <w:rsid w:val="00061AFC"/>
    <w:rsid w:val="00065314"/>
    <w:rsid w:val="000732F6"/>
    <w:rsid w:val="00087AF9"/>
    <w:rsid w:val="00090A7D"/>
    <w:rsid w:val="000926FB"/>
    <w:rsid w:val="000972BC"/>
    <w:rsid w:val="000B6179"/>
    <w:rsid w:val="000C12CB"/>
    <w:rsid w:val="000C6F64"/>
    <w:rsid w:val="000E1E9D"/>
    <w:rsid w:val="000E2DBC"/>
    <w:rsid w:val="000F2E46"/>
    <w:rsid w:val="00101E19"/>
    <w:rsid w:val="00111BDD"/>
    <w:rsid w:val="001168E2"/>
    <w:rsid w:val="001223B1"/>
    <w:rsid w:val="00122E86"/>
    <w:rsid w:val="00155086"/>
    <w:rsid w:val="00162E5A"/>
    <w:rsid w:val="00163A19"/>
    <w:rsid w:val="001855D2"/>
    <w:rsid w:val="00187EE1"/>
    <w:rsid w:val="001A16D6"/>
    <w:rsid w:val="001A41EF"/>
    <w:rsid w:val="001A68F1"/>
    <w:rsid w:val="001A73F1"/>
    <w:rsid w:val="001B1E76"/>
    <w:rsid w:val="001B3592"/>
    <w:rsid w:val="001B6925"/>
    <w:rsid w:val="001C5411"/>
    <w:rsid w:val="001C6A5C"/>
    <w:rsid w:val="001F2FA4"/>
    <w:rsid w:val="001F3682"/>
    <w:rsid w:val="002116AB"/>
    <w:rsid w:val="00211B49"/>
    <w:rsid w:val="00213570"/>
    <w:rsid w:val="00215395"/>
    <w:rsid w:val="002205BA"/>
    <w:rsid w:val="0022449B"/>
    <w:rsid w:val="002375B3"/>
    <w:rsid w:val="00244EAB"/>
    <w:rsid w:val="00260564"/>
    <w:rsid w:val="00271B98"/>
    <w:rsid w:val="002840EA"/>
    <w:rsid w:val="00297C62"/>
    <w:rsid w:val="002A2014"/>
    <w:rsid w:val="002A5D62"/>
    <w:rsid w:val="002B6999"/>
    <w:rsid w:val="002C2620"/>
    <w:rsid w:val="002C4B73"/>
    <w:rsid w:val="002C5365"/>
    <w:rsid w:val="002D3C78"/>
    <w:rsid w:val="002F0C2D"/>
    <w:rsid w:val="002F6693"/>
    <w:rsid w:val="00300C67"/>
    <w:rsid w:val="00311B31"/>
    <w:rsid w:val="003257CC"/>
    <w:rsid w:val="00332AD6"/>
    <w:rsid w:val="00336F6C"/>
    <w:rsid w:val="00344743"/>
    <w:rsid w:val="003609E3"/>
    <w:rsid w:val="003718FC"/>
    <w:rsid w:val="00394716"/>
    <w:rsid w:val="00395F91"/>
    <w:rsid w:val="003A2209"/>
    <w:rsid w:val="003A24C0"/>
    <w:rsid w:val="003A441A"/>
    <w:rsid w:val="003A5AFB"/>
    <w:rsid w:val="003A7393"/>
    <w:rsid w:val="003B1DB0"/>
    <w:rsid w:val="003B7513"/>
    <w:rsid w:val="003C15AB"/>
    <w:rsid w:val="003D3C59"/>
    <w:rsid w:val="003D4A85"/>
    <w:rsid w:val="003E1067"/>
    <w:rsid w:val="003F5B7C"/>
    <w:rsid w:val="003F61C5"/>
    <w:rsid w:val="003F77A6"/>
    <w:rsid w:val="00407132"/>
    <w:rsid w:val="0040738D"/>
    <w:rsid w:val="00411007"/>
    <w:rsid w:val="00414AD9"/>
    <w:rsid w:val="004231DB"/>
    <w:rsid w:val="004239FC"/>
    <w:rsid w:val="004332FD"/>
    <w:rsid w:val="0043524B"/>
    <w:rsid w:val="0044903C"/>
    <w:rsid w:val="0045514B"/>
    <w:rsid w:val="004556A2"/>
    <w:rsid w:val="00455D0E"/>
    <w:rsid w:val="00456508"/>
    <w:rsid w:val="00472E20"/>
    <w:rsid w:val="0049520E"/>
    <w:rsid w:val="00495F10"/>
    <w:rsid w:val="0049607A"/>
    <w:rsid w:val="004A276B"/>
    <w:rsid w:val="004A4607"/>
    <w:rsid w:val="004B1A87"/>
    <w:rsid w:val="004B7E78"/>
    <w:rsid w:val="004C7A2E"/>
    <w:rsid w:val="004D06B4"/>
    <w:rsid w:val="004D4415"/>
    <w:rsid w:val="004E3238"/>
    <w:rsid w:val="004E37BF"/>
    <w:rsid w:val="004E524A"/>
    <w:rsid w:val="004F7B50"/>
    <w:rsid w:val="0050003F"/>
    <w:rsid w:val="00504EFE"/>
    <w:rsid w:val="00521FBC"/>
    <w:rsid w:val="00536BF3"/>
    <w:rsid w:val="00537637"/>
    <w:rsid w:val="00562BDE"/>
    <w:rsid w:val="00570440"/>
    <w:rsid w:val="005720C9"/>
    <w:rsid w:val="005771EA"/>
    <w:rsid w:val="00577623"/>
    <w:rsid w:val="005926AE"/>
    <w:rsid w:val="005960F9"/>
    <w:rsid w:val="00597264"/>
    <w:rsid w:val="005A7DAC"/>
    <w:rsid w:val="005B1538"/>
    <w:rsid w:val="005D5362"/>
    <w:rsid w:val="005D6CD1"/>
    <w:rsid w:val="005E19F3"/>
    <w:rsid w:val="005E1FFD"/>
    <w:rsid w:val="005E2312"/>
    <w:rsid w:val="005E794A"/>
    <w:rsid w:val="005F49E7"/>
    <w:rsid w:val="006147E7"/>
    <w:rsid w:val="00622F2E"/>
    <w:rsid w:val="00627D46"/>
    <w:rsid w:val="00630712"/>
    <w:rsid w:val="00640506"/>
    <w:rsid w:val="00653584"/>
    <w:rsid w:val="00666113"/>
    <w:rsid w:val="006706DB"/>
    <w:rsid w:val="00674A4A"/>
    <w:rsid w:val="00674F38"/>
    <w:rsid w:val="006754EE"/>
    <w:rsid w:val="00680104"/>
    <w:rsid w:val="00680F0C"/>
    <w:rsid w:val="006841CA"/>
    <w:rsid w:val="00694C87"/>
    <w:rsid w:val="006A1179"/>
    <w:rsid w:val="006A4989"/>
    <w:rsid w:val="006C5CB5"/>
    <w:rsid w:val="006E6668"/>
    <w:rsid w:val="006F0930"/>
    <w:rsid w:val="006F1B32"/>
    <w:rsid w:val="006F73EC"/>
    <w:rsid w:val="0070535A"/>
    <w:rsid w:val="00714787"/>
    <w:rsid w:val="0072072F"/>
    <w:rsid w:val="00721F86"/>
    <w:rsid w:val="00727EED"/>
    <w:rsid w:val="007528C6"/>
    <w:rsid w:val="00766505"/>
    <w:rsid w:val="007829FB"/>
    <w:rsid w:val="00787E66"/>
    <w:rsid w:val="00790934"/>
    <w:rsid w:val="007924FE"/>
    <w:rsid w:val="007C1A6A"/>
    <w:rsid w:val="007D1796"/>
    <w:rsid w:val="007D3F59"/>
    <w:rsid w:val="007D71A0"/>
    <w:rsid w:val="008052C6"/>
    <w:rsid w:val="00813198"/>
    <w:rsid w:val="00831797"/>
    <w:rsid w:val="00832D64"/>
    <w:rsid w:val="00833CA4"/>
    <w:rsid w:val="008378E9"/>
    <w:rsid w:val="00843D7C"/>
    <w:rsid w:val="0085112A"/>
    <w:rsid w:val="00877521"/>
    <w:rsid w:val="00892FF7"/>
    <w:rsid w:val="00893B56"/>
    <w:rsid w:val="008C0CE3"/>
    <w:rsid w:val="008C44E1"/>
    <w:rsid w:val="008D1F3D"/>
    <w:rsid w:val="008D4A31"/>
    <w:rsid w:val="008F049C"/>
    <w:rsid w:val="00903004"/>
    <w:rsid w:val="00907759"/>
    <w:rsid w:val="0091313E"/>
    <w:rsid w:val="0091701F"/>
    <w:rsid w:val="009300D7"/>
    <w:rsid w:val="009329AD"/>
    <w:rsid w:val="009504DE"/>
    <w:rsid w:val="00957D82"/>
    <w:rsid w:val="00970A2D"/>
    <w:rsid w:val="00975E7A"/>
    <w:rsid w:val="00985141"/>
    <w:rsid w:val="00986A38"/>
    <w:rsid w:val="00991D0A"/>
    <w:rsid w:val="0099343D"/>
    <w:rsid w:val="00993782"/>
    <w:rsid w:val="009A3022"/>
    <w:rsid w:val="009A58FF"/>
    <w:rsid w:val="009A7139"/>
    <w:rsid w:val="009B30C3"/>
    <w:rsid w:val="009D2DE8"/>
    <w:rsid w:val="009E0AAF"/>
    <w:rsid w:val="009E2BAE"/>
    <w:rsid w:val="009E3FF8"/>
    <w:rsid w:val="009F0FED"/>
    <w:rsid w:val="009F24A5"/>
    <w:rsid w:val="00A134D8"/>
    <w:rsid w:val="00A14D08"/>
    <w:rsid w:val="00A36ACC"/>
    <w:rsid w:val="00A538FD"/>
    <w:rsid w:val="00A618CB"/>
    <w:rsid w:val="00A62004"/>
    <w:rsid w:val="00A66A62"/>
    <w:rsid w:val="00A72BE4"/>
    <w:rsid w:val="00A73368"/>
    <w:rsid w:val="00A75FA3"/>
    <w:rsid w:val="00A7730C"/>
    <w:rsid w:val="00A80897"/>
    <w:rsid w:val="00A87684"/>
    <w:rsid w:val="00A90C23"/>
    <w:rsid w:val="00AB2A94"/>
    <w:rsid w:val="00AB4450"/>
    <w:rsid w:val="00AC3848"/>
    <w:rsid w:val="00AC4DF0"/>
    <w:rsid w:val="00AD2B3E"/>
    <w:rsid w:val="00AD4A4F"/>
    <w:rsid w:val="00B073B9"/>
    <w:rsid w:val="00B14A7B"/>
    <w:rsid w:val="00B412F2"/>
    <w:rsid w:val="00B72C09"/>
    <w:rsid w:val="00B75904"/>
    <w:rsid w:val="00B766F2"/>
    <w:rsid w:val="00BA7274"/>
    <w:rsid w:val="00BC40C2"/>
    <w:rsid w:val="00BD2F60"/>
    <w:rsid w:val="00BE2CCE"/>
    <w:rsid w:val="00BE63A7"/>
    <w:rsid w:val="00BE7408"/>
    <w:rsid w:val="00C03DAC"/>
    <w:rsid w:val="00C105C4"/>
    <w:rsid w:val="00C125B4"/>
    <w:rsid w:val="00C2341F"/>
    <w:rsid w:val="00C30A08"/>
    <w:rsid w:val="00C33152"/>
    <w:rsid w:val="00C35C50"/>
    <w:rsid w:val="00C4296D"/>
    <w:rsid w:val="00C468CF"/>
    <w:rsid w:val="00C53DEE"/>
    <w:rsid w:val="00C63048"/>
    <w:rsid w:val="00C6336D"/>
    <w:rsid w:val="00C63CF8"/>
    <w:rsid w:val="00C926F5"/>
    <w:rsid w:val="00C9467C"/>
    <w:rsid w:val="00CA44CE"/>
    <w:rsid w:val="00CA6F0B"/>
    <w:rsid w:val="00CC4CFA"/>
    <w:rsid w:val="00CE64B9"/>
    <w:rsid w:val="00D049B9"/>
    <w:rsid w:val="00D05320"/>
    <w:rsid w:val="00D076F6"/>
    <w:rsid w:val="00D11F15"/>
    <w:rsid w:val="00D12976"/>
    <w:rsid w:val="00D267EB"/>
    <w:rsid w:val="00D36672"/>
    <w:rsid w:val="00D46857"/>
    <w:rsid w:val="00D555A0"/>
    <w:rsid w:val="00D62B2B"/>
    <w:rsid w:val="00D652D3"/>
    <w:rsid w:val="00D72CA1"/>
    <w:rsid w:val="00D86DF9"/>
    <w:rsid w:val="00DA5A89"/>
    <w:rsid w:val="00DB0A00"/>
    <w:rsid w:val="00DB6187"/>
    <w:rsid w:val="00DC2F0E"/>
    <w:rsid w:val="00DD2F96"/>
    <w:rsid w:val="00DD7B78"/>
    <w:rsid w:val="00DE0C2C"/>
    <w:rsid w:val="00DE4E8B"/>
    <w:rsid w:val="00DE61E5"/>
    <w:rsid w:val="00E00C5B"/>
    <w:rsid w:val="00E07099"/>
    <w:rsid w:val="00E334B7"/>
    <w:rsid w:val="00E35B11"/>
    <w:rsid w:val="00E35EE4"/>
    <w:rsid w:val="00E37677"/>
    <w:rsid w:val="00E52852"/>
    <w:rsid w:val="00E52EB7"/>
    <w:rsid w:val="00E63B56"/>
    <w:rsid w:val="00E74275"/>
    <w:rsid w:val="00E829B4"/>
    <w:rsid w:val="00E83C83"/>
    <w:rsid w:val="00E95AD4"/>
    <w:rsid w:val="00EA1D79"/>
    <w:rsid w:val="00EA597D"/>
    <w:rsid w:val="00EC5F2C"/>
    <w:rsid w:val="00EE22D9"/>
    <w:rsid w:val="00EE4116"/>
    <w:rsid w:val="00F00A41"/>
    <w:rsid w:val="00F023E3"/>
    <w:rsid w:val="00F02F5E"/>
    <w:rsid w:val="00F1002C"/>
    <w:rsid w:val="00F15DCD"/>
    <w:rsid w:val="00F163E9"/>
    <w:rsid w:val="00F229B5"/>
    <w:rsid w:val="00F2493F"/>
    <w:rsid w:val="00F24B28"/>
    <w:rsid w:val="00F37C98"/>
    <w:rsid w:val="00F6525E"/>
    <w:rsid w:val="00F66ABE"/>
    <w:rsid w:val="00F70A75"/>
    <w:rsid w:val="00F70A96"/>
    <w:rsid w:val="00F74AEE"/>
    <w:rsid w:val="00F751FC"/>
    <w:rsid w:val="00FB6B51"/>
    <w:rsid w:val="00FD27C6"/>
    <w:rsid w:val="00FD332C"/>
    <w:rsid w:val="00FD4FFE"/>
    <w:rsid w:val="00FE1633"/>
    <w:rsid w:val="013697A1"/>
    <w:rsid w:val="01D0E5EB"/>
    <w:rsid w:val="02515433"/>
    <w:rsid w:val="02A52A4B"/>
    <w:rsid w:val="0321D55A"/>
    <w:rsid w:val="04348ED0"/>
    <w:rsid w:val="0473F7CE"/>
    <w:rsid w:val="0544F596"/>
    <w:rsid w:val="0554A0C8"/>
    <w:rsid w:val="072CA412"/>
    <w:rsid w:val="08C6FD79"/>
    <w:rsid w:val="09A195D3"/>
    <w:rsid w:val="0CA3E837"/>
    <w:rsid w:val="0F5A9D43"/>
    <w:rsid w:val="0F9FAA17"/>
    <w:rsid w:val="103E7D0E"/>
    <w:rsid w:val="10BF7D66"/>
    <w:rsid w:val="11B69E53"/>
    <w:rsid w:val="1249030D"/>
    <w:rsid w:val="12675F86"/>
    <w:rsid w:val="13AE040B"/>
    <w:rsid w:val="17B6A012"/>
    <w:rsid w:val="17E441FB"/>
    <w:rsid w:val="1AE495CD"/>
    <w:rsid w:val="1AF06AFD"/>
    <w:rsid w:val="1B29E439"/>
    <w:rsid w:val="1B2E591C"/>
    <w:rsid w:val="1BFEB64A"/>
    <w:rsid w:val="1E0AEF57"/>
    <w:rsid w:val="1ED06208"/>
    <w:rsid w:val="1F37081E"/>
    <w:rsid w:val="20A51223"/>
    <w:rsid w:val="212C2D46"/>
    <w:rsid w:val="22131E16"/>
    <w:rsid w:val="224A3588"/>
    <w:rsid w:val="247C7F78"/>
    <w:rsid w:val="24CDB86B"/>
    <w:rsid w:val="25452CD0"/>
    <w:rsid w:val="25FF74A4"/>
    <w:rsid w:val="27DBA2EF"/>
    <w:rsid w:val="2A5D27C0"/>
    <w:rsid w:val="2B0AF819"/>
    <w:rsid w:val="2BE45FEF"/>
    <w:rsid w:val="2C75D072"/>
    <w:rsid w:val="2D1680F3"/>
    <w:rsid w:val="2D798D81"/>
    <w:rsid w:val="2E5D9B2C"/>
    <w:rsid w:val="2FBA6086"/>
    <w:rsid w:val="351B6A51"/>
    <w:rsid w:val="37E8BB0A"/>
    <w:rsid w:val="37FE311F"/>
    <w:rsid w:val="391DC97F"/>
    <w:rsid w:val="3D66F084"/>
    <w:rsid w:val="3D95D3C9"/>
    <w:rsid w:val="41B7C245"/>
    <w:rsid w:val="4246793C"/>
    <w:rsid w:val="442D489F"/>
    <w:rsid w:val="44C77BD4"/>
    <w:rsid w:val="45D4D3ED"/>
    <w:rsid w:val="472E44F0"/>
    <w:rsid w:val="47E04BBC"/>
    <w:rsid w:val="483ED4A9"/>
    <w:rsid w:val="48DCD94C"/>
    <w:rsid w:val="490240B4"/>
    <w:rsid w:val="499BEC60"/>
    <w:rsid w:val="49B75F79"/>
    <w:rsid w:val="49D73768"/>
    <w:rsid w:val="4A393914"/>
    <w:rsid w:val="4A88D930"/>
    <w:rsid w:val="4ADDE212"/>
    <w:rsid w:val="4B1AC5F2"/>
    <w:rsid w:val="4B7303DB"/>
    <w:rsid w:val="4C5415B5"/>
    <w:rsid w:val="4C6870E6"/>
    <w:rsid w:val="4D25ACD2"/>
    <w:rsid w:val="4DA5F1B1"/>
    <w:rsid w:val="4DD5FC4F"/>
    <w:rsid w:val="4EC5E2EF"/>
    <w:rsid w:val="4F2F8881"/>
    <w:rsid w:val="51772643"/>
    <w:rsid w:val="53F31951"/>
    <w:rsid w:val="555FAD39"/>
    <w:rsid w:val="5566CA67"/>
    <w:rsid w:val="5655C430"/>
    <w:rsid w:val="56D35585"/>
    <w:rsid w:val="578E5CCC"/>
    <w:rsid w:val="58778747"/>
    <w:rsid w:val="59964789"/>
    <w:rsid w:val="5C9DAAEE"/>
    <w:rsid w:val="5E5E6647"/>
    <w:rsid w:val="5EC799FC"/>
    <w:rsid w:val="5F5CB478"/>
    <w:rsid w:val="607DE0CA"/>
    <w:rsid w:val="60E32F2E"/>
    <w:rsid w:val="61F1E0C9"/>
    <w:rsid w:val="6200C40C"/>
    <w:rsid w:val="62CDAE21"/>
    <w:rsid w:val="64AA9D76"/>
    <w:rsid w:val="64FECD20"/>
    <w:rsid w:val="653705DA"/>
    <w:rsid w:val="666AF575"/>
    <w:rsid w:val="66CAD800"/>
    <w:rsid w:val="69412112"/>
    <w:rsid w:val="6A44F23E"/>
    <w:rsid w:val="6B18D9B2"/>
    <w:rsid w:val="6CB659A9"/>
    <w:rsid w:val="6E136BA8"/>
    <w:rsid w:val="6F5D59AD"/>
    <w:rsid w:val="7084BCDD"/>
    <w:rsid w:val="70913B24"/>
    <w:rsid w:val="70C0435E"/>
    <w:rsid w:val="70E89D39"/>
    <w:rsid w:val="712B19FA"/>
    <w:rsid w:val="721B4068"/>
    <w:rsid w:val="72FEAFF8"/>
    <w:rsid w:val="7335F8F5"/>
    <w:rsid w:val="736BC55F"/>
    <w:rsid w:val="755DDC82"/>
    <w:rsid w:val="758FF4A1"/>
    <w:rsid w:val="75EA1AFE"/>
    <w:rsid w:val="76489FAE"/>
    <w:rsid w:val="769C6640"/>
    <w:rsid w:val="7776F516"/>
    <w:rsid w:val="79393A4D"/>
    <w:rsid w:val="796C02D6"/>
    <w:rsid w:val="7A888147"/>
    <w:rsid w:val="7A97B2F2"/>
    <w:rsid w:val="7AE082BE"/>
    <w:rsid w:val="7B417AC6"/>
    <w:rsid w:val="7C22CD97"/>
    <w:rsid w:val="7CEB39D6"/>
    <w:rsid w:val="7CEED47F"/>
    <w:rsid w:val="7F1A2AD3"/>
    <w:rsid w:val="7F8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C2ED"/>
  <w15:chartTrackingRefBased/>
  <w15:docId w15:val="{7A29C7C3-BCF1-4FB2-A7A9-D79F6CBA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2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E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E52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AC"/>
  </w:style>
  <w:style w:type="paragraph" w:styleId="Footer">
    <w:name w:val="footer"/>
    <w:basedOn w:val="Normal"/>
    <w:link w:val="FooterChar"/>
    <w:uiPriority w:val="99"/>
    <w:unhideWhenUsed/>
    <w:rsid w:val="005A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AC"/>
  </w:style>
  <w:style w:type="character" w:styleId="Hyperlink">
    <w:name w:val="Hyperlink"/>
    <w:uiPriority w:val="99"/>
    <w:unhideWhenUsed/>
    <w:rsid w:val="005A7D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honppaboar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athonppaboa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athonppa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Rudolph</dc:creator>
  <cp:keywords/>
  <dc:description/>
  <cp:lastModifiedBy>Julie Bohr</cp:lastModifiedBy>
  <cp:revision>2</cp:revision>
  <dcterms:created xsi:type="dcterms:W3CDTF">2025-02-07T01:23:00Z</dcterms:created>
  <dcterms:modified xsi:type="dcterms:W3CDTF">2025-02-07T01:23:00Z</dcterms:modified>
</cp:coreProperties>
</file>